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FA" w:rsidRDefault="00F971F6" w:rsidP="00152227">
      <w:pPr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  </w:t>
      </w:r>
      <w:r w:rsidR="00257BDF" w:rsidRPr="00257BDF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                    </w:t>
      </w:r>
      <w:r w:rsidR="00A629FA" w:rsidRPr="000A2202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Стара казка на новий лад</w:t>
      </w:r>
      <w:r w:rsidR="00257BDF" w:rsidRPr="000A2202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 xml:space="preserve">  </w:t>
      </w:r>
      <w:r w:rsidR="00257BDF" w:rsidRPr="00257BDF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"Ріпка"</w:t>
      </w:r>
    </w:p>
    <w:p w:rsidR="00257BDF" w:rsidRPr="006A7EDA" w:rsidRDefault="00257BDF" w:rsidP="00152227">
      <w:pPr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(</w:t>
      </w:r>
      <w:r w:rsidR="006A7EDA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Під  музику  виходять  дві  ді</w:t>
      </w:r>
      <w:r w:rsidRPr="006A7EDA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вчинки - казкарки).</w:t>
      </w:r>
    </w:p>
    <w:p w:rsidR="00257BDF" w:rsidRPr="000A2202" w:rsidRDefault="00A629FA" w:rsidP="00257BDF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 казкарка</w:t>
      </w:r>
      <w:r w:rsidR="00152227"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629FA" w:rsidRPr="000A2202" w:rsidRDefault="00A629FA" w:rsidP="00257BDF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Серед лісу, серед поля,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Нанизу чи нагорі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Серед снів та мрій дитячих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Жила казочка собі.</w:t>
      </w:r>
    </w:p>
    <w:p w:rsidR="00A629FA" w:rsidRPr="000A2202" w:rsidRDefault="00A629FA" w:rsidP="00257BDF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 казкарка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Все ходила з хатки в хатку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Несла радість і добро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А сьогодні, а сьогодні</w:t>
      </w:r>
    </w:p>
    <w:p w:rsidR="00152227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Заглянула у село.</w:t>
      </w:r>
    </w:p>
    <w:p w:rsidR="00257BDF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 казкарка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Розкажу зараз малята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Казочку я вам таку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Як посіяв дідусь ріпку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У городі на горбку</w:t>
      </w:r>
      <w:r w:rsidR="00257BDF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57BDF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 казкарка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629FA" w:rsidRPr="000A2202" w:rsidRDefault="00257BDF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Щодня їздив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поливав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Міндобрива підсипав.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Росла ріпка як з води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Щогодини, щодоби.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(Під  музику  виходить  Дідусь  з  лопатою  та</w:t>
      </w:r>
      <w:r w:rsidR="00AA12B7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лійкою,  поливає,  співає).</w:t>
      </w:r>
    </w:p>
    <w:p w:rsidR="00257BDF" w:rsidRPr="006A7EDA" w:rsidRDefault="00257BDF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Дід.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Рости,  ріпко,  виростай,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На  хороший  урожай.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Поливай,  поливай,  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нашу  ріпку  доглядай.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(Дід  виконує  рухи:  поливає,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сопає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257BDF" w:rsidRPr="006A7EDA" w:rsidRDefault="00257BDF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Казкарка.  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Українські  землі - диво,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Ріпка  виросла  красива.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Повнощока,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зелен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чуб.  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Ну,  не  ріпка - просто  дуб!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(Дівчинка - ріпка  повільно  піднімається,  стає  обличчям  до  глядачів).</w:t>
      </w:r>
    </w:p>
    <w:p w:rsidR="00257BDF" w:rsidRPr="006A7EDA" w:rsidRDefault="00257BDF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Ріпка.  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Мене  люблять  у  народі,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Виростаю  на  городі.</w:t>
      </w:r>
    </w:p>
    <w:p w:rsidR="00257BDF" w:rsidRPr="006A7EDA" w:rsidRDefault="00257BDF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І  велика,  і  смачненька,</w:t>
      </w:r>
    </w:p>
    <w:p w:rsidR="005D78F4" w:rsidRPr="000A2202" w:rsidRDefault="00257BDF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5D78F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уже - ду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же  я  гарненька.</w:t>
      </w:r>
    </w:p>
    <w:p w:rsidR="004502A9" w:rsidRPr="006A7EDA" w:rsidRDefault="004502A9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Двадцять  кіл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такой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краси</w:t>
      </w:r>
    </w:p>
    <w:p w:rsidR="004502A9" w:rsidRPr="006A7EDA" w:rsidRDefault="004502A9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Не  подужаєте  ви.</w:t>
      </w:r>
    </w:p>
    <w:p w:rsidR="005D78F4" w:rsidRPr="006A7EDA" w:rsidRDefault="005D78F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(Ріпка  прит</w:t>
      </w:r>
      <w:r w:rsidR="00750625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анцьовує,  стає на  місце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D78F4" w:rsidRPr="006A7EDA" w:rsidRDefault="00A629FA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Дід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5D78F4" w:rsidRPr="006A7EDA" w:rsidRDefault="005D78F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Ось  так  ріпка,  диво - ріпка,</w:t>
      </w:r>
    </w:p>
    <w:p w:rsidR="005D78F4" w:rsidRPr="006A7EDA" w:rsidRDefault="005D78F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І  велика,  і  красива.</w:t>
      </w:r>
    </w:p>
    <w:p w:rsidR="005D78F4" w:rsidRPr="006A7EDA" w:rsidRDefault="005D78F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До  вершечка  не  дістати,</w:t>
      </w:r>
    </w:p>
    <w:p w:rsidR="00535C34" w:rsidRPr="006A7EDA" w:rsidRDefault="005D78F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Час  прийшов  її  вже  рвати.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(Дід  підходить  до  ріпки,  тягне,  співає).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Тягну - тягну,  тягну  ріпку,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Витягти  не  можу.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Хто  ж  би,  хто  ж  би  на  городі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Мені  допоможе?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- Ох  нема  сили  вже  тягнути,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Треба  бабусю  на  город  гукнути.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- Гей,  бабусенько,  біжи,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Ріпку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вирвать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поможи.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Не  крутись,  не  вертись,</w:t>
      </w:r>
    </w:p>
    <w:p w:rsidR="00257BDF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На  город  не  чепурись.</w:t>
      </w:r>
      <w:r w:rsidR="00A629FA" w:rsidRPr="006A7ED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 казкарка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Тільки крикнув -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бабця 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вмить</w:t>
      </w:r>
    </w:p>
    <w:p w:rsidR="00A629FA" w:rsidRPr="000A2202" w:rsidRDefault="005D529E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Тільки  із  страусом 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біжить.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(Під  музику  виходить 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аба. 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еатр  маріонеток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" Танок  Страусів" муз.  "</w:t>
      </w:r>
      <w:proofErr w:type="spellStart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Замечательній</w:t>
      </w:r>
      <w:proofErr w:type="spellEnd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сосед</w:t>
      </w:r>
      <w:proofErr w:type="spellEnd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").</w:t>
      </w:r>
    </w:p>
    <w:p w:rsidR="005D529E" w:rsidRPr="006A7EDA" w:rsidRDefault="00A629FA" w:rsidP="006D748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Баба</w:t>
      </w:r>
      <w:r w:rsidRPr="006A7ED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52227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5D529E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Я  від  страусів  яйце  чекаю,</w:t>
      </w:r>
    </w:p>
    <w:p w:rsidR="006D7481" w:rsidRPr="006A7EDA" w:rsidRDefault="006D7481" w:rsidP="006D748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А  не пісеньки  співаю.</w:t>
      </w:r>
    </w:p>
    <w:p w:rsidR="005D529E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Але</w:t>
      </w:r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ж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добре,  потягну,</w:t>
      </w:r>
    </w:p>
    <w:p w:rsidR="006D7481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Ріпку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вирвать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поможу.</w:t>
      </w:r>
    </w:p>
    <w:p w:rsidR="005D529E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(Звертається  до  страусів).</w:t>
      </w:r>
    </w:p>
    <w:p w:rsidR="005D529E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- Ну,  а  ви  поки  гуляйте,</w:t>
      </w:r>
    </w:p>
    <w:p w:rsidR="005D529E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Нас  із  дідом  почекайте. </w:t>
      </w:r>
    </w:p>
    <w:p w:rsidR="00535C34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="00A629FA" w:rsidRPr="006A7ED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35C34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proofErr w:type="spellStart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Хопає</w:t>
      </w:r>
      <w:proofErr w:type="spellEnd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діда,  співають).</w:t>
      </w:r>
      <w:r w:rsidR="00A629FA"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5C34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ягнем</w:t>
      </w:r>
      <w:proofErr w:type="spellEnd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тягнем</w:t>
      </w:r>
      <w:proofErr w:type="spellEnd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тягнем</w:t>
      </w:r>
      <w:proofErr w:type="spellEnd"/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ріпку,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Витягти  не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можем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Хто  ж  би,  хто  ж  би  на  городі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Нам  тут  допоможе?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1 - 2- 3,  1 - 2 - 3,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Витягти  не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можем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Хто  ж  би,  хто  ж  би  на  городі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Нам  тут  допоможе.</w:t>
      </w:r>
    </w:p>
    <w:p w:rsidR="00535C34" w:rsidRPr="006A7EDA" w:rsidRDefault="00535C34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Баба.</w:t>
      </w:r>
      <w:r w:rsidR="00A629FA" w:rsidRPr="006A7EDA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</w:t>
      </w:r>
      <w:r w:rsidR="00A629FA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Тягнем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ріпку так і сяк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не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витягнем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ніяк!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(Баба  витягає  телефон,  пише  повідомлення).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Скину доньці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СМСку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Мінко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донеч</w:t>
      </w:r>
      <w:proofErr w:type="spellEnd"/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ко, порадь,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Як нам ріпку відкопать?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(Звучить  музика.  Вибігає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Мінка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,  танцює.  звертає  увагу  на  телефон).</w:t>
      </w:r>
    </w:p>
    <w:p w:rsidR="00535C34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Мінка</w:t>
      </w:r>
      <w:r w:rsidR="00535C34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(</w:t>
      </w:r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Бере  в  руки  телефон,  читає  повідомлення).</w:t>
      </w:r>
    </w:p>
    <w:p w:rsidR="00535C34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Від  баб</w:t>
      </w:r>
      <w:r w:rsidR="00535C34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усі  тут  привіт,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Вже  чекає  на  обід?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Ні,  проблеми  на  городі.</w:t>
      </w:r>
    </w:p>
    <w:p w:rsidR="00535C34" w:rsidRPr="006A7EDA" w:rsidRDefault="00535C34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Мабуть,</w:t>
      </w:r>
      <w:r w:rsidR="008418D2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буду  у  нагоді.</w:t>
      </w:r>
    </w:p>
    <w:p w:rsidR="00535C34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(Сідає  за  комп`ютер).</w:t>
      </w:r>
      <w:r w:rsidR="00A629FA"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629FA" w:rsidRPr="006A7EDA"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r w:rsidR="00A629FA" w:rsidRPr="006A7EDA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Треба думати, гадати.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Конференцію б зібрати…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Розіслати факси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Хвінці та Варварці!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(Сідає  за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комп`ютор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,  відсилає  повідомлення).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 казкарка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Через день прийшов імейл: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Бабусі і діду:</w:t>
      </w:r>
    </w:p>
    <w:p w:rsidR="006D7481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Бабуся.</w:t>
      </w: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Діду,  подивись,  що нам  </w:t>
      </w:r>
      <w:proofErr w:type="spellStart"/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Мінка</w:t>
      </w:r>
      <w:proofErr w:type="spellEnd"/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пише.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Накривайте швидше стіл –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З поміччю вже їду</w:t>
      </w:r>
      <w:r w:rsidR="008418D2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(Під  музику  заходять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Мінка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,  собачка  та  кішка).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Всі.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Добрий,  день,  ми  поспішали.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Дід  і  баба.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Цілий  день  на  вас  чекали.</w:t>
      </w:r>
    </w:p>
    <w:p w:rsidR="00377EF2" w:rsidRPr="006A7EDA" w:rsidRDefault="00377EF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Треба  нам  допомогти</w:t>
      </w:r>
    </w:p>
    <w:p w:rsidR="00377EF2" w:rsidRPr="006A7EDA" w:rsidRDefault="00377EF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Ріпку  витягти  з  землі.</w:t>
      </w:r>
    </w:p>
    <w:p w:rsidR="008418D2" w:rsidRPr="006A7EDA" w:rsidRDefault="008418D2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Мінка</w:t>
      </w:r>
      <w:proofErr w:type="spellEnd"/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 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Оце,  ріпка,  оце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да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Ріпка  більша  за  слона!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А  міцна  вона  яка,</w:t>
      </w:r>
    </w:p>
    <w:p w:rsidR="005D529E" w:rsidRPr="006A7EDA" w:rsidRDefault="008418D2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 чи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витягнем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хто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зна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8418D2" w:rsidRPr="006A7EDA" w:rsidRDefault="008418D2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Собачка.</w:t>
      </w:r>
    </w:p>
    <w:p w:rsidR="008418D2" w:rsidRPr="006A7EDA" w:rsidRDefault="005D529E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8418D2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арно  ми  разом  візьмемось,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Зараз  успіху  доб`ємось!</w:t>
      </w:r>
    </w:p>
    <w:p w:rsidR="008418D2" w:rsidRPr="006A7EDA" w:rsidRDefault="008418D2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Киця.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Я  вам  теж  допоможу,</w:t>
      </w:r>
    </w:p>
    <w:p w:rsidR="008418D2" w:rsidRPr="006A7EDA" w:rsidRDefault="008418D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Знову  "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Віскас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"  заслужу.</w:t>
      </w:r>
    </w:p>
    <w:p w:rsidR="005111D5" w:rsidRPr="006A7EDA" w:rsidRDefault="00377EF2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(Всі  три</w:t>
      </w:r>
      <w:r w:rsidR="005111D5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аються  за  ріпку,  співають).</w:t>
      </w:r>
    </w:p>
    <w:p w:rsidR="005111D5" w:rsidRPr="006A7EDA" w:rsidRDefault="005111D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A629FA"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казкарка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629FA"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629FA" w:rsidRPr="006A7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Тягнуть так, і тягнуть сяк,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А діла не видно.</w:t>
      </w:r>
    </w:p>
    <w:p w:rsidR="005111D5" w:rsidRPr="006A7EDA" w:rsidRDefault="005111D5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  казкарка.</w:t>
      </w:r>
    </w:p>
    <w:p w:rsidR="005111D5" w:rsidRPr="006A7EDA" w:rsidRDefault="005111D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Ну,  а  ріпка?  як  сиділа,</w:t>
      </w:r>
    </w:p>
    <w:p w:rsidR="005111D5" w:rsidRPr="006A7EDA" w:rsidRDefault="005111D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так  й  сидить  на  місці.</w:t>
      </w:r>
    </w:p>
    <w:p w:rsidR="00A629FA" w:rsidRPr="000A2202" w:rsidRDefault="005111D5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Киця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планшет  свій  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витягає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І таке там набирає</w:t>
      </w:r>
      <w:r w:rsidR="00F971F6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111D5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Киця.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Мишко, люба, прибіжи,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Тягнуть ріпку поможи!</w:t>
      </w:r>
    </w:p>
    <w:p w:rsidR="005111D5" w:rsidRPr="006A7EDA" w:rsidRDefault="00A629FA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 казкарка</w:t>
      </w:r>
      <w:r w:rsidR="005111D5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629FA" w:rsidRPr="000A2202" w:rsidRDefault="005111D5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хвилину 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"мерседес"  зупинивсь</w:t>
      </w:r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огороді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Вийшла мишка – сіроманка,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Пройшлась по господі.</w:t>
      </w: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 музику 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виїзджає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Мишка  на  автомобілі).</w:t>
      </w:r>
    </w:p>
    <w:p w:rsidR="005111D5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Мишка.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Любі друзі! Це ж відстій!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В нашому сторіччі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За хвоста тягнути ріпку –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Це ж середньовіччя!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Спосіб цей неефективний,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Ризику багато!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Доки ми ось тут говорим, -</w:t>
      </w:r>
    </w:p>
    <w:p w:rsidR="00A629FA" w:rsidRPr="000A2202" w:rsidRDefault="00A629FA" w:rsidP="00257BD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Там працює трактор.</w:t>
      </w:r>
    </w:p>
    <w:p w:rsidR="00A629FA" w:rsidRPr="006A7EDA" w:rsidRDefault="00EA5BA0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>Ріпку витягн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емо</w:t>
      </w:r>
      <w:proofErr w:type="spellEnd"/>
      <w:r w:rsidR="00A629FA" w:rsidRPr="000A2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грядки в повному об’ємі.</w:t>
      </w:r>
    </w:p>
    <w:p w:rsidR="00EA5BA0" w:rsidRPr="006A7EDA" w:rsidRDefault="00EA5BA0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Всі.</w:t>
      </w:r>
    </w:p>
    <w:p w:rsidR="00EA5BA0" w:rsidRPr="006A7EDA" w:rsidRDefault="00EA5BA0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Раді,  раді,  раді  всі</w:t>
      </w:r>
    </w:p>
    <w:p w:rsidR="00A629FA" w:rsidRPr="006A7EDA" w:rsidRDefault="00A629FA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Рішенню проблеми.</w:t>
      </w:r>
    </w:p>
    <w:p w:rsidR="00EA5BA0" w:rsidRPr="006A7EDA" w:rsidRDefault="00EA5BA0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(Під  музику  іграшковий  трактор  витягає  ріпку  із  землі</w:t>
      </w:r>
      <w:r w:rsidR="006B3B9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Всі  стають  </w:t>
      </w:r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обличчям  до  глядачів,  плескають  в  долоні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750625" w:rsidRPr="006A7EDA" w:rsidRDefault="006D7481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Ріпка.</w:t>
      </w:r>
      <w:r w:rsidR="00750625"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6D7481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е  єднає  дружба  всіх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Там  лунає  пісня  й  сміх.</w:t>
      </w:r>
    </w:p>
    <w:p w:rsidR="00750625" w:rsidRPr="006A7EDA" w:rsidRDefault="00750625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Мишка.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Радість  нам  несе  у  дім,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буде  весело  усім.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481" w:rsidRPr="006A7EDA" w:rsidRDefault="006D7481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Всі.</w:t>
      </w:r>
      <w:r w:rsidR="00750625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(співають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Добре  ми  попрацювали.</w:t>
      </w:r>
    </w:p>
    <w:p w:rsidR="00694CA7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Ріпку  в  нас  на  славу</w:t>
      </w:r>
      <w:r w:rsidR="00694CA7"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Солодка  і  смачна</w:t>
      </w:r>
    </w:p>
    <w:p w:rsidR="00750625" w:rsidRPr="006A7EDA" w:rsidRDefault="00750625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Радість</w:t>
      </w:r>
      <w:r w:rsid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 дім  наш</w:t>
      </w: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принесла.</w:t>
      </w: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Будем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 гості  вас  чекати,</w:t>
      </w: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Диво - </w:t>
      </w:r>
      <w:proofErr w:type="spellStart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ріпкой</w:t>
      </w:r>
      <w:proofErr w:type="spellEnd"/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пригощати.</w:t>
      </w: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(Учасники  вистави  йдуть  зі  сцени).</w:t>
      </w:r>
    </w:p>
    <w:p w:rsidR="00694CA7" w:rsidRPr="006A7EDA" w:rsidRDefault="00694CA7" w:rsidP="00257B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Казкарки.</w:t>
      </w:r>
    </w:p>
    <w:p w:rsidR="00694CA7" w:rsidRPr="006A7EDA" w:rsidRDefault="00694CA7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Як  добре,  що  на  світі  є  театр!</w:t>
      </w:r>
    </w:p>
    <w:p w:rsidR="00694CA7" w:rsidRPr="006A7EDA" w:rsidRDefault="00F971F6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Він  є  і  завжди  з  нами  буде!</w:t>
      </w:r>
    </w:p>
    <w:p w:rsidR="00F971F6" w:rsidRPr="006A7EDA" w:rsidRDefault="00F971F6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Той,  хто  сьогодні  бачив  казку,</w:t>
      </w:r>
    </w:p>
    <w:p w:rsidR="00F971F6" w:rsidRPr="006A7EDA" w:rsidRDefault="00F971F6" w:rsidP="00257B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7EDA">
        <w:rPr>
          <w:rFonts w:ascii="Times New Roman" w:eastAsia="Times New Roman" w:hAnsi="Times New Roman"/>
          <w:sz w:val="28"/>
          <w:szCs w:val="28"/>
          <w:lang w:val="uk-UA" w:eastAsia="ru-RU"/>
        </w:rPr>
        <w:t>Ніколи "ріпку"  не  забуде!</w:t>
      </w: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Pr="006A7EDA" w:rsidRDefault="006A7EDA" w:rsidP="006A7EDA">
      <w:pPr>
        <w:rPr>
          <w:sz w:val="28"/>
          <w:szCs w:val="28"/>
          <w:lang w:val="uk-UA"/>
        </w:rPr>
      </w:pPr>
    </w:p>
    <w:p w:rsidR="006A7EDA" w:rsidRDefault="006A7EDA" w:rsidP="006A7EDA">
      <w:pPr>
        <w:rPr>
          <w:sz w:val="28"/>
          <w:lang w:val="uk-UA"/>
        </w:rPr>
      </w:pPr>
    </w:p>
    <w:p w:rsidR="006A7EDA" w:rsidRDefault="006A7EDA" w:rsidP="006A7EDA">
      <w:pPr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6A7EDA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lastRenderedPageBreak/>
        <w:t xml:space="preserve">                 </w:t>
      </w:r>
    </w:p>
    <w:p w:rsidR="006A7EDA" w:rsidRPr="006A7EDA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             </w:t>
      </w:r>
      <w:r w:rsidRPr="006A7EDA"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 xml:space="preserve">       </w:t>
      </w:r>
      <w:r w:rsidRPr="006A7EDA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</w:t>
      </w:r>
      <w:r w:rsidRPr="006A7EDA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>Відділ  освіти  Артемівської  міської  ради</w:t>
      </w:r>
    </w:p>
    <w:p w:rsidR="006A7EDA" w:rsidRPr="006A7EDA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 w:rsidRPr="006A7EDA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         Дошкільний  навчальний  заклад  ясла - садок  " 47  "Оленка"</w:t>
      </w:r>
    </w:p>
    <w:p w:rsidR="006A7EDA" w:rsidRPr="006A7EDA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 xml:space="preserve">  </w:t>
      </w:r>
    </w:p>
    <w:p w:rsidR="006A7EDA" w:rsidRPr="000710B2" w:rsidRDefault="006A7EDA" w:rsidP="006A7EDA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 xml:space="preserve">          </w:t>
      </w:r>
      <w:r w:rsidR="001A1959" w:rsidRPr="001A1959">
        <w:rPr>
          <w:b/>
          <w:bCs/>
          <w:kern w:val="36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5pt;height:6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Музично - театральна &#10;  вистава &quot;Ріпка&quot;"/>
          </v:shape>
        </w:pict>
      </w: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        </w:t>
      </w: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           </w:t>
      </w:r>
    </w:p>
    <w:p w:rsidR="006A7EDA" w:rsidRPr="008C0090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1000253</wp:posOffset>
            </wp:positionH>
            <wp:positionV relativeFrom="paragraph">
              <wp:align>outside</wp:align>
            </wp:positionV>
            <wp:extent cx="3774845" cy="2543415"/>
            <wp:effectExtent l="19050" t="0" r="0" b="0"/>
            <wp:wrapNone/>
            <wp:docPr id="2" name="Рисунок 2" descr="http://jpuz.ru/public/11170/1724688033d0592602c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uz.ru/public/11170/1724688033d0592602cd4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45" cy="254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                                      </w:t>
      </w: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kern w:val="36"/>
          <w:sz w:val="32"/>
          <w:szCs w:val="32"/>
          <w:lang w:val="uk-UA"/>
        </w:rPr>
        <w:t xml:space="preserve">     </w:t>
      </w: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Pr="000A2202" w:rsidRDefault="006A7EDA" w:rsidP="006A7EDA">
      <w:pPr>
        <w:outlineLvl w:val="0"/>
        <w:rPr>
          <w:b/>
          <w:bCs/>
          <w:kern w:val="36"/>
          <w:sz w:val="32"/>
          <w:szCs w:val="32"/>
          <w:lang w:val="uk-UA"/>
        </w:rPr>
      </w:pPr>
    </w:p>
    <w:p w:rsidR="006A7EDA" w:rsidRPr="000A2202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 w:rsidRPr="000A2202">
        <w:rPr>
          <w:b/>
          <w:bCs/>
          <w:kern w:val="36"/>
          <w:sz w:val="32"/>
          <w:szCs w:val="32"/>
          <w:lang w:val="uk-UA"/>
        </w:rPr>
        <w:t xml:space="preserve">                                                                      </w:t>
      </w:r>
      <w:r w:rsidRPr="000A2202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>Підготувала:</w:t>
      </w:r>
    </w:p>
    <w:p w:rsidR="006A7EDA" w:rsidRPr="000A2202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 w:rsidRPr="000A2202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                                                                                         Музичний  керівник</w:t>
      </w:r>
    </w:p>
    <w:p w:rsidR="006A7EDA" w:rsidRPr="000A2202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 w:rsidRPr="000A2202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                                                                                         Об</w:t>
      </w:r>
      <w:r w:rsidRPr="000A220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`</w:t>
      </w:r>
      <w:proofErr w:type="spellStart"/>
      <w:r w:rsidRPr="000A220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єдкова</w:t>
      </w:r>
      <w:proofErr w:type="spellEnd"/>
      <w:r w:rsidRPr="000A2202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 О. В.</w:t>
      </w:r>
    </w:p>
    <w:p w:rsidR="006A7EDA" w:rsidRPr="000A2202" w:rsidRDefault="006A7EDA" w:rsidP="006A7EDA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</w:p>
    <w:p w:rsidR="000F1648" w:rsidRPr="000A2202" w:rsidRDefault="006A7EDA" w:rsidP="006A7EDA">
      <w:pPr>
        <w:outlineLvl w:val="0"/>
        <w:rPr>
          <w:rFonts w:ascii="Times New Roman" w:eastAsia="Times New Roman" w:hAnsi="Times New Roman"/>
          <w:b/>
          <w:lang w:val="uk-UA" w:eastAsia="ru-RU"/>
        </w:rPr>
      </w:pPr>
      <w:r w:rsidRPr="000A2202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                                                            2014р.</w:t>
      </w:r>
    </w:p>
    <w:sectPr w:rsidR="000F1648" w:rsidRPr="000A2202" w:rsidSect="006A7EDA">
      <w:pgSz w:w="11906" w:h="16838"/>
      <w:pgMar w:top="851" w:right="850" w:bottom="1134" w:left="1701" w:header="708" w:footer="708" w:gutter="0"/>
      <w:pgBorders>
        <w:top w:val="sun" w:sz="13" w:space="1" w:color="auto"/>
        <w:left w:val="sun" w:sz="13" w:space="4" w:color="auto"/>
        <w:bottom w:val="sun" w:sz="13" w:space="1" w:color="auto"/>
        <w:right w:val="sun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629FA"/>
    <w:rsid w:val="0001088F"/>
    <w:rsid w:val="000A2202"/>
    <w:rsid w:val="000F1648"/>
    <w:rsid w:val="00152227"/>
    <w:rsid w:val="001A1959"/>
    <w:rsid w:val="00242872"/>
    <w:rsid w:val="00257BDF"/>
    <w:rsid w:val="00377EF2"/>
    <w:rsid w:val="003A3CA1"/>
    <w:rsid w:val="003B0F06"/>
    <w:rsid w:val="004502A9"/>
    <w:rsid w:val="005111D5"/>
    <w:rsid w:val="005116B2"/>
    <w:rsid w:val="00535C34"/>
    <w:rsid w:val="00592418"/>
    <w:rsid w:val="005D529E"/>
    <w:rsid w:val="005D78F4"/>
    <w:rsid w:val="00694CA7"/>
    <w:rsid w:val="006A7EDA"/>
    <w:rsid w:val="006B3B91"/>
    <w:rsid w:val="006D7481"/>
    <w:rsid w:val="00750625"/>
    <w:rsid w:val="008418D2"/>
    <w:rsid w:val="009447D1"/>
    <w:rsid w:val="009C62A1"/>
    <w:rsid w:val="00A1470F"/>
    <w:rsid w:val="00A629FA"/>
    <w:rsid w:val="00AA12B7"/>
    <w:rsid w:val="00BF291A"/>
    <w:rsid w:val="00D15EE2"/>
    <w:rsid w:val="00D84962"/>
    <w:rsid w:val="00DF7DDD"/>
    <w:rsid w:val="00EA5BA0"/>
    <w:rsid w:val="00F9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E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E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E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E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E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7EDA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A7ED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629FA"/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E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E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7E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E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7E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7E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7E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7ED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A7E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A7E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A7E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A7ED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A7EDA"/>
    <w:rPr>
      <w:b/>
      <w:bCs/>
    </w:rPr>
  </w:style>
  <w:style w:type="paragraph" w:styleId="aa">
    <w:name w:val="No Spacing"/>
    <w:basedOn w:val="a"/>
    <w:uiPriority w:val="1"/>
    <w:qFormat/>
    <w:rsid w:val="006A7EDA"/>
    <w:rPr>
      <w:szCs w:val="32"/>
    </w:rPr>
  </w:style>
  <w:style w:type="paragraph" w:styleId="ab">
    <w:name w:val="List Paragraph"/>
    <w:basedOn w:val="a"/>
    <w:uiPriority w:val="34"/>
    <w:qFormat/>
    <w:rsid w:val="006A7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EDA"/>
    <w:rPr>
      <w:i/>
    </w:rPr>
  </w:style>
  <w:style w:type="character" w:customStyle="1" w:styleId="22">
    <w:name w:val="Цитата 2 Знак"/>
    <w:basedOn w:val="a0"/>
    <w:link w:val="21"/>
    <w:uiPriority w:val="29"/>
    <w:rsid w:val="006A7ED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7ED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A7EDA"/>
    <w:rPr>
      <w:b/>
      <w:i/>
      <w:sz w:val="24"/>
    </w:rPr>
  </w:style>
  <w:style w:type="character" w:styleId="ae">
    <w:name w:val="Subtle Emphasis"/>
    <w:uiPriority w:val="19"/>
    <w:qFormat/>
    <w:rsid w:val="006A7ED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A7ED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A7ED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A7ED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A7ED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7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jpuz.ru/public/11170/1724688033d0592602cd4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2014-01-21T21:39:00Z</cp:lastPrinted>
  <dcterms:created xsi:type="dcterms:W3CDTF">2014-03-17T19:05:00Z</dcterms:created>
  <dcterms:modified xsi:type="dcterms:W3CDTF">2014-03-17T19:07:00Z</dcterms:modified>
</cp:coreProperties>
</file>