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71" w:rsidRDefault="009A7271" w:rsidP="009A7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5D3B"/>
          <w:sz w:val="28"/>
          <w:szCs w:val="28"/>
          <w:lang w:eastAsia="ru-RU"/>
        </w:rPr>
      </w:pPr>
      <w:proofErr w:type="spellStart"/>
      <w:r w:rsidRPr="009A7271">
        <w:rPr>
          <w:rFonts w:ascii="Times New Roman" w:eastAsia="Times New Roman" w:hAnsi="Times New Roman" w:cs="Times New Roman"/>
          <w:b/>
          <w:bCs/>
          <w:color w:val="FF5D3B"/>
          <w:sz w:val="28"/>
          <w:szCs w:val="28"/>
          <w:lang w:eastAsia="ru-RU"/>
        </w:rPr>
        <w:t>Методичні</w:t>
      </w:r>
      <w:proofErr w:type="spellEnd"/>
      <w:r w:rsidRPr="009A7271">
        <w:rPr>
          <w:rFonts w:ascii="Times New Roman" w:eastAsia="Times New Roman" w:hAnsi="Times New Roman" w:cs="Times New Roman"/>
          <w:b/>
          <w:bCs/>
          <w:color w:val="FF5D3B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b/>
          <w:bCs/>
          <w:color w:val="FF5D3B"/>
          <w:sz w:val="28"/>
          <w:szCs w:val="28"/>
          <w:lang w:eastAsia="ru-RU"/>
        </w:rPr>
        <w:t>рекомендації</w:t>
      </w:r>
      <w:proofErr w:type="spellEnd"/>
      <w:r w:rsidRPr="009A7271">
        <w:rPr>
          <w:rFonts w:ascii="Times New Roman" w:eastAsia="Times New Roman" w:hAnsi="Times New Roman" w:cs="Times New Roman"/>
          <w:b/>
          <w:bCs/>
          <w:color w:val="FF5D3B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b/>
          <w:bCs/>
          <w:color w:val="FF5D3B"/>
          <w:sz w:val="28"/>
          <w:szCs w:val="28"/>
          <w:lang w:eastAsia="ru-RU"/>
        </w:rPr>
        <w:t>щодо</w:t>
      </w:r>
      <w:proofErr w:type="spellEnd"/>
      <w:r w:rsidRPr="009A7271">
        <w:rPr>
          <w:rFonts w:ascii="Times New Roman" w:eastAsia="Times New Roman" w:hAnsi="Times New Roman" w:cs="Times New Roman"/>
          <w:b/>
          <w:bCs/>
          <w:color w:val="FF5D3B"/>
          <w:sz w:val="28"/>
          <w:szCs w:val="28"/>
          <w:lang w:eastAsia="ru-RU"/>
        </w:rPr>
        <w:t xml:space="preserve"> календарного </w:t>
      </w:r>
      <w:proofErr w:type="spellStart"/>
      <w:r w:rsidRPr="009A7271">
        <w:rPr>
          <w:rFonts w:ascii="Times New Roman" w:eastAsia="Times New Roman" w:hAnsi="Times New Roman" w:cs="Times New Roman"/>
          <w:b/>
          <w:bCs/>
          <w:color w:val="FF5D3B"/>
          <w:sz w:val="28"/>
          <w:szCs w:val="28"/>
          <w:lang w:eastAsia="ru-RU"/>
        </w:rPr>
        <w:t>планування</w:t>
      </w:r>
      <w:proofErr w:type="spellEnd"/>
      <w:r w:rsidRPr="009A7271">
        <w:rPr>
          <w:rFonts w:ascii="Times New Roman" w:eastAsia="Times New Roman" w:hAnsi="Times New Roman" w:cs="Times New Roman"/>
          <w:b/>
          <w:bCs/>
          <w:color w:val="FF5D3B"/>
          <w:sz w:val="28"/>
          <w:szCs w:val="28"/>
          <w:lang w:eastAsia="ru-RU"/>
        </w:rPr>
        <w:t xml:space="preserve"> та </w:t>
      </w:r>
      <w:proofErr w:type="spellStart"/>
      <w:r w:rsidRPr="009A7271">
        <w:rPr>
          <w:rFonts w:ascii="Times New Roman" w:eastAsia="Times New Roman" w:hAnsi="Times New Roman" w:cs="Times New Roman"/>
          <w:b/>
          <w:bCs/>
          <w:color w:val="FF5D3B"/>
          <w:sz w:val="28"/>
          <w:szCs w:val="28"/>
          <w:lang w:eastAsia="ru-RU"/>
        </w:rPr>
        <w:t>організації</w:t>
      </w:r>
      <w:proofErr w:type="spellEnd"/>
      <w:r w:rsidRPr="009A7271">
        <w:rPr>
          <w:rFonts w:ascii="Times New Roman" w:eastAsia="Times New Roman" w:hAnsi="Times New Roman" w:cs="Times New Roman"/>
          <w:b/>
          <w:bCs/>
          <w:color w:val="FF5D3B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b/>
          <w:bCs/>
          <w:color w:val="FF5D3B"/>
          <w:sz w:val="28"/>
          <w:szCs w:val="28"/>
          <w:lang w:eastAsia="ru-RU"/>
        </w:rPr>
        <w:t>роботи</w:t>
      </w:r>
      <w:proofErr w:type="spellEnd"/>
      <w:r w:rsidRPr="009A7271">
        <w:rPr>
          <w:rFonts w:ascii="Times New Roman" w:eastAsia="Times New Roman" w:hAnsi="Times New Roman" w:cs="Times New Roman"/>
          <w:b/>
          <w:bCs/>
          <w:color w:val="FF5D3B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b/>
          <w:bCs/>
          <w:color w:val="FF5D3B"/>
          <w:sz w:val="28"/>
          <w:szCs w:val="28"/>
          <w:lang w:eastAsia="ru-RU"/>
        </w:rPr>
        <w:t>з</w:t>
      </w:r>
      <w:proofErr w:type="spellEnd"/>
      <w:r w:rsidRPr="009A7271">
        <w:rPr>
          <w:rFonts w:ascii="Times New Roman" w:eastAsia="Times New Roman" w:hAnsi="Times New Roman" w:cs="Times New Roman"/>
          <w:b/>
          <w:bCs/>
          <w:color w:val="FF5D3B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b/>
          <w:bCs/>
          <w:color w:val="FF5D3B"/>
          <w:sz w:val="28"/>
          <w:szCs w:val="28"/>
          <w:lang w:eastAsia="ru-RU"/>
        </w:rPr>
        <w:t>дітьми</w:t>
      </w:r>
      <w:proofErr w:type="spellEnd"/>
      <w:r w:rsidRPr="009A7271">
        <w:rPr>
          <w:rFonts w:ascii="Times New Roman" w:eastAsia="Times New Roman" w:hAnsi="Times New Roman" w:cs="Times New Roman"/>
          <w:b/>
          <w:bCs/>
          <w:color w:val="FF5D3B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9A7271">
        <w:rPr>
          <w:rFonts w:ascii="Times New Roman" w:eastAsia="Times New Roman" w:hAnsi="Times New Roman" w:cs="Times New Roman"/>
          <w:b/>
          <w:bCs/>
          <w:color w:val="FF5D3B"/>
          <w:sz w:val="28"/>
          <w:szCs w:val="28"/>
          <w:lang w:eastAsia="ru-RU"/>
        </w:rPr>
        <w:t>л</w:t>
      </w:r>
      <w:proofErr w:type="gramEnd"/>
      <w:r w:rsidRPr="009A7271">
        <w:rPr>
          <w:rFonts w:ascii="Times New Roman" w:eastAsia="Times New Roman" w:hAnsi="Times New Roman" w:cs="Times New Roman"/>
          <w:b/>
          <w:bCs/>
          <w:color w:val="FF5D3B"/>
          <w:sz w:val="28"/>
          <w:szCs w:val="28"/>
          <w:lang w:eastAsia="ru-RU"/>
        </w:rPr>
        <w:t>ітку</w:t>
      </w:r>
      <w:proofErr w:type="spellEnd"/>
      <w:r w:rsidRPr="009A7271">
        <w:rPr>
          <w:rFonts w:ascii="Times New Roman" w:eastAsia="Times New Roman" w:hAnsi="Times New Roman" w:cs="Times New Roman"/>
          <w:b/>
          <w:bCs/>
          <w:color w:val="FF5D3B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b/>
          <w:bCs/>
          <w:color w:val="FF5D3B"/>
          <w:sz w:val="28"/>
          <w:szCs w:val="28"/>
          <w:lang w:eastAsia="ru-RU"/>
        </w:rPr>
        <w:t>протягом</w:t>
      </w:r>
      <w:proofErr w:type="spellEnd"/>
      <w:r w:rsidRPr="009A7271">
        <w:rPr>
          <w:rFonts w:ascii="Times New Roman" w:eastAsia="Times New Roman" w:hAnsi="Times New Roman" w:cs="Times New Roman"/>
          <w:b/>
          <w:bCs/>
          <w:color w:val="FF5D3B"/>
          <w:sz w:val="28"/>
          <w:szCs w:val="28"/>
          <w:lang w:eastAsia="ru-RU"/>
        </w:rPr>
        <w:t xml:space="preserve"> дня</w:t>
      </w:r>
    </w:p>
    <w:p w:rsidR="009A7271" w:rsidRPr="009A7271" w:rsidRDefault="009A7271" w:rsidP="009A72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5D3B"/>
          <w:sz w:val="28"/>
          <w:szCs w:val="28"/>
          <w:lang w:eastAsia="ru-RU"/>
        </w:rPr>
      </w:pPr>
    </w:p>
    <w:p w:rsidR="009A7271" w:rsidRPr="009A7271" w:rsidRDefault="009A7271" w:rsidP="009A7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Найпопулярнішою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серед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усіх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 </w:t>
      </w:r>
      <w:proofErr w:type="gram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календарного</w:t>
      </w:r>
      <w:proofErr w:type="gram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планування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педагогів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залишається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9A7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планування</w:t>
      </w:r>
      <w:proofErr w:type="spellEnd"/>
      <w:r w:rsidRPr="009A7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освітньої</w:t>
      </w:r>
      <w:proofErr w:type="spellEnd"/>
      <w:r w:rsidRPr="009A7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9A7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9A7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режимни</w:t>
      </w:r>
      <w:r w:rsidRPr="009A7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softHyphen/>
        <w:t>ми</w:t>
      </w:r>
      <w:proofErr w:type="spellEnd"/>
      <w:r w:rsidRPr="009A7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моментами. 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Застосовуючи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слід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передбачати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можливість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ізних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видів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діяльності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дітей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упродовж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дня,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їхню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тривалість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періо</w:t>
      </w:r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дичність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враховувати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раціональність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доцільність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їх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проведення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певний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проміжок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часу.</w:t>
      </w:r>
    </w:p>
    <w:p w:rsidR="009A7271" w:rsidRPr="009A7271" w:rsidRDefault="009A7271" w:rsidP="009A7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Ранковий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прийом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дітей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9A7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є</w:t>
      </w:r>
      <w:proofErr w:type="spellEnd"/>
      <w:r w:rsidRPr="009A7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найсприятливішим</w:t>
      </w:r>
      <w:proofErr w:type="spellEnd"/>
      <w:r w:rsidRPr="009A7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часом </w:t>
      </w:r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введен</w:t>
      </w:r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ня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дітей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загальний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ритм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життя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дошкільного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закладу,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створення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</w:t>
      </w:r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дісного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настрою.</w:t>
      </w:r>
    </w:p>
    <w:p w:rsidR="009A7271" w:rsidRPr="009A7271" w:rsidRDefault="009A7271" w:rsidP="009A7271">
      <w:pPr>
        <w:shd w:val="clear" w:color="auto" w:fill="FFFFFF"/>
        <w:spacing w:after="0" w:line="240" w:lineRule="auto"/>
        <w:ind w:left="4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ранковий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 </w:t>
      </w:r>
      <w:proofErr w:type="spellStart"/>
      <w:proofErr w:type="gramStart"/>
      <w:r w:rsidRPr="009A7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доц</w:t>
      </w:r>
      <w:proofErr w:type="gramEnd"/>
      <w:r w:rsidRPr="009A7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ільно</w:t>
      </w:r>
      <w:proofErr w:type="spellEnd"/>
      <w:r w:rsidRPr="009A7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планувати</w:t>
      </w:r>
      <w:proofErr w:type="spellEnd"/>
      <w:r w:rsidRPr="009A7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9A7271" w:rsidRPr="009A7271" w:rsidRDefault="009A7271" w:rsidP="009A7271">
      <w:pPr>
        <w:numPr>
          <w:ilvl w:val="0"/>
          <w:numId w:val="1"/>
        </w:numPr>
        <w:shd w:val="clear" w:color="auto" w:fill="FFFFFF"/>
        <w:spacing w:after="0" w:line="240" w:lineRule="auto"/>
        <w:ind w:left="5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індивідуальну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роботу  (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зазначенням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імен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вихованців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мети,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необхідних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</w:t>
      </w:r>
      <w:proofErr w:type="gram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іалів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9A7271" w:rsidRPr="009A7271" w:rsidRDefault="009A7271" w:rsidP="009A7271">
      <w:pPr>
        <w:numPr>
          <w:ilvl w:val="0"/>
          <w:numId w:val="1"/>
        </w:numPr>
        <w:shd w:val="clear" w:color="auto" w:fill="FFFFFF"/>
        <w:spacing w:after="0" w:line="240" w:lineRule="auto"/>
        <w:ind w:left="5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бесі</w:t>
      </w:r>
      <w:proofErr w:type="gram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на</w:t>
      </w:r>
      <w:proofErr w:type="gram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морально-етичні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 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загальнопізнавальні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невеликою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групою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дітей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A7271" w:rsidRPr="009A7271" w:rsidRDefault="009A7271" w:rsidP="009A7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textWrapping" w:clear="all"/>
      </w:r>
    </w:p>
    <w:p w:rsidR="009A7271" w:rsidRPr="009A7271" w:rsidRDefault="009A7271" w:rsidP="009A7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Денні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прогулянки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(перша та друга половина дня)</w:t>
      </w:r>
    </w:p>
    <w:p w:rsidR="009A7271" w:rsidRPr="009A7271" w:rsidRDefault="009A7271" w:rsidP="009A7271">
      <w:pPr>
        <w:numPr>
          <w:ilvl w:val="0"/>
          <w:numId w:val="2"/>
        </w:numPr>
        <w:shd w:val="clear" w:color="auto" w:fill="FFFFFF"/>
        <w:spacing w:after="0" w:line="240" w:lineRule="auto"/>
        <w:ind w:left="5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ігрову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діяльність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сюжетно-рольові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конструкторсько-буді</w:t>
      </w:r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вельні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дидактичні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рухливі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ігри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малої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середньої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рухливості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9A7271" w:rsidRPr="009A7271" w:rsidRDefault="009A7271" w:rsidP="009A7271">
      <w:pPr>
        <w:numPr>
          <w:ilvl w:val="0"/>
          <w:numId w:val="2"/>
        </w:numPr>
        <w:shd w:val="clear" w:color="auto" w:fill="FFFFFF"/>
        <w:spacing w:after="0" w:line="240" w:lineRule="auto"/>
        <w:ind w:left="5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спостереження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proofErr w:type="gram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об'єктами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явищами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довкілля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A7271" w:rsidRPr="009A7271" w:rsidRDefault="009A7271" w:rsidP="009A7271">
      <w:pPr>
        <w:numPr>
          <w:ilvl w:val="0"/>
          <w:numId w:val="2"/>
        </w:numPr>
        <w:shd w:val="clear" w:color="auto" w:fill="FFFFFF"/>
        <w:spacing w:after="0" w:line="240" w:lineRule="auto"/>
        <w:ind w:left="5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трудові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доручення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чергування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A7271" w:rsidRPr="009A7271" w:rsidRDefault="009A7271" w:rsidP="009A7271">
      <w:pPr>
        <w:numPr>
          <w:ilvl w:val="0"/>
          <w:numId w:val="2"/>
        </w:numPr>
        <w:shd w:val="clear" w:color="auto" w:fill="FFFFFF"/>
        <w:spacing w:after="0" w:line="240" w:lineRule="auto"/>
        <w:ind w:left="5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роботу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прищеплення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культурно-г</w:t>
      </w:r>
      <w:proofErr w:type="gram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ігієнічних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навичок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A7271" w:rsidRPr="009A7271" w:rsidRDefault="009A7271" w:rsidP="009A7271">
      <w:pPr>
        <w:numPr>
          <w:ilvl w:val="0"/>
          <w:numId w:val="2"/>
        </w:numPr>
        <w:shd w:val="clear" w:color="auto" w:fill="FFFFFF"/>
        <w:spacing w:after="0" w:line="240" w:lineRule="auto"/>
        <w:ind w:left="5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ізні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самостійної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діяльності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дітей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образотворча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</w:t>
      </w:r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дожньо-мовленнєва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рухова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тощо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9A7271" w:rsidRPr="009A7271" w:rsidRDefault="009A7271" w:rsidP="009A7271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літній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період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слід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забезпечити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максимальне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перебування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</w:t>
      </w:r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тей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</w:t>
      </w:r>
      <w:proofErr w:type="gram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іжому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повітрі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цьому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послідовність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тривалість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різних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видів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діяльності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слід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змінювати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зважаючи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погоду, характер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попе</w:t>
      </w:r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редньої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наступної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діяльності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вік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інтереси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потреби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вихованців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A7271" w:rsidRPr="009A7271" w:rsidRDefault="009A7271" w:rsidP="009A7271">
      <w:pPr>
        <w:shd w:val="clear" w:color="auto" w:fill="FFFFFF"/>
        <w:spacing w:after="0" w:line="240" w:lineRule="auto"/>
        <w:ind w:left="93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A7271" w:rsidRPr="009A7271" w:rsidRDefault="009A7271" w:rsidP="009A7271">
      <w:pPr>
        <w:shd w:val="clear" w:color="auto" w:fill="FFFFFF"/>
        <w:spacing w:after="0" w:line="240" w:lineRule="auto"/>
        <w:ind w:left="93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A7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Увага</w:t>
      </w:r>
      <w:proofErr w:type="spellEnd"/>
      <w:r w:rsidRPr="009A7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! 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Перебування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дітей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</w:t>
      </w:r>
      <w:proofErr w:type="gram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іжому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повітрі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скорочується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допускається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 </w:t>
      </w:r>
      <w:proofErr w:type="spellStart"/>
      <w:r w:rsidRPr="009A7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несприятливих</w:t>
      </w:r>
      <w:proofErr w:type="spellEnd"/>
      <w:r w:rsidRPr="009A7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погодних</w:t>
      </w:r>
      <w:proofErr w:type="spellEnd"/>
      <w:r w:rsidRPr="009A7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умов, 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зокрема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таких, як:</w:t>
      </w:r>
    </w:p>
    <w:p w:rsidR="009A7271" w:rsidRPr="009A7271" w:rsidRDefault="009A7271" w:rsidP="009A7271">
      <w:pPr>
        <w:numPr>
          <w:ilvl w:val="0"/>
          <w:numId w:val="3"/>
        </w:numPr>
        <w:shd w:val="clear" w:color="auto" w:fill="FFFFFF"/>
        <w:spacing w:after="0" w:line="240" w:lineRule="auto"/>
        <w:ind w:left="5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сильний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вітер</w:t>
      </w:r>
      <w:proofErr w:type="spellEnd"/>
      <w:proofErr w:type="gram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A7271" w:rsidRPr="009A7271" w:rsidRDefault="009A7271" w:rsidP="009A7271">
      <w:pPr>
        <w:numPr>
          <w:ilvl w:val="0"/>
          <w:numId w:val="3"/>
        </w:numPr>
        <w:shd w:val="clear" w:color="auto" w:fill="FFFFFF"/>
        <w:spacing w:after="0" w:line="240" w:lineRule="auto"/>
        <w:ind w:left="5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температура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повітря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вище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A72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+35</w:t>
      </w:r>
      <w:proofErr w:type="gramStart"/>
      <w:r w:rsidRPr="009A72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°С</w:t>
      </w:r>
      <w:proofErr w:type="gramEnd"/>
      <w:r w:rsidRPr="009A72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у 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затінку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A7271" w:rsidRPr="009A7271" w:rsidRDefault="009A7271" w:rsidP="009A7271">
      <w:pPr>
        <w:numPr>
          <w:ilvl w:val="0"/>
          <w:numId w:val="3"/>
        </w:numPr>
        <w:shd w:val="clear" w:color="auto" w:fill="FFFFFF"/>
        <w:spacing w:after="0" w:line="240" w:lineRule="auto"/>
        <w:ind w:left="5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злива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гроза.</w:t>
      </w:r>
    </w:p>
    <w:p w:rsidR="009A7271" w:rsidRPr="009A7271" w:rsidRDefault="009A7271" w:rsidP="009A7271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першій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половині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дня, </w:t>
      </w:r>
      <w:proofErr w:type="spellStart"/>
      <w:proofErr w:type="gram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ісля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сніданку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дітьми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проводять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</w:t>
      </w:r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нізовану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9A7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навчально-пізнавальну</w:t>
      </w:r>
      <w:proofErr w:type="spellEnd"/>
      <w:r w:rsidRPr="009A7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діяльність</w:t>
      </w:r>
      <w:proofErr w:type="spellEnd"/>
      <w:r w:rsidRPr="009A7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9A7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формі</w:t>
      </w:r>
      <w:proofErr w:type="spellEnd"/>
      <w:r w:rsidRPr="009A7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занять </w:t>
      </w:r>
      <w:proofErr w:type="spellStart"/>
      <w:r w:rsidRPr="009A7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різного</w:t>
      </w:r>
      <w:proofErr w:type="spellEnd"/>
      <w:r w:rsidRPr="009A7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proofErr w:type="spellStart"/>
      <w:r w:rsidRPr="009A7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спрямування</w:t>
      </w:r>
      <w:proofErr w:type="spellEnd"/>
      <w:r w:rsidRPr="009A7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9A7271" w:rsidRPr="009A7271" w:rsidRDefault="009A7271" w:rsidP="009A7271">
      <w:pPr>
        <w:numPr>
          <w:ilvl w:val="0"/>
          <w:numId w:val="4"/>
        </w:numPr>
        <w:shd w:val="clear" w:color="auto" w:fill="FFFFFF"/>
        <w:spacing w:after="0" w:line="240" w:lineRule="auto"/>
        <w:ind w:left="5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фізичного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розвитку</w:t>
      </w:r>
      <w:proofErr w:type="gram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4</w:t>
      </w:r>
      <w:proofErr w:type="gram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A7271" w:rsidRPr="009A7271" w:rsidRDefault="009A7271" w:rsidP="009A7271">
      <w:pPr>
        <w:numPr>
          <w:ilvl w:val="0"/>
          <w:numId w:val="4"/>
        </w:numPr>
        <w:shd w:val="clear" w:color="auto" w:fill="FFFFFF"/>
        <w:spacing w:after="0" w:line="240" w:lineRule="auto"/>
        <w:ind w:left="5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ізнавального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розвитку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A7271" w:rsidRPr="009A7271" w:rsidRDefault="009A7271" w:rsidP="009A7271">
      <w:pPr>
        <w:numPr>
          <w:ilvl w:val="0"/>
          <w:numId w:val="4"/>
        </w:numPr>
        <w:shd w:val="clear" w:color="auto" w:fill="FFFFFF"/>
        <w:spacing w:after="0" w:line="240" w:lineRule="auto"/>
        <w:ind w:left="5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комунікативно-мовленнєвого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розвитку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A7271" w:rsidRPr="009A7271" w:rsidRDefault="009A7271" w:rsidP="009A7271">
      <w:pPr>
        <w:numPr>
          <w:ilvl w:val="0"/>
          <w:numId w:val="4"/>
        </w:numPr>
        <w:shd w:val="clear" w:color="auto" w:fill="FFFFFF"/>
        <w:spacing w:after="0" w:line="240" w:lineRule="auto"/>
        <w:ind w:left="5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художньо-естетичного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розвитку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A7271" w:rsidRPr="009A7271" w:rsidRDefault="009A7271" w:rsidP="009A7271">
      <w:pPr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Плануючи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заняття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необхідно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зазначати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їх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освітній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напрям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тему, мету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програмовий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змі</w:t>
      </w:r>
      <w:proofErr w:type="gram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spellEnd"/>
      <w:proofErr w:type="gram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освітні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завдання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необхідний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</w:t>
      </w:r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теріал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спеціальне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обладнання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хід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вигляді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плану. У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літній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період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заняття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можливості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слід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</w:t>
      </w:r>
      <w:proofErr w:type="gram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іжому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повітрі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їхню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</w:t>
      </w:r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матику,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кількість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тривалість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періодичність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визначають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залежно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вікової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дітей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конкретної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освітньої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мети.</w:t>
      </w:r>
    </w:p>
    <w:p w:rsidR="009A7271" w:rsidRPr="009A7271" w:rsidRDefault="009A7271" w:rsidP="009A7271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Основний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прогулянок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слід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відводити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ізноманітній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9A7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ігровій</w:t>
      </w:r>
      <w:proofErr w:type="spellEnd"/>
      <w:r w:rsidRPr="009A7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діяльності</w:t>
      </w:r>
      <w:proofErr w:type="spellEnd"/>
      <w:r w:rsidRPr="009A7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дітей</w:t>
      </w:r>
      <w:proofErr w:type="spellEnd"/>
      <w:r w:rsidRPr="009A7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 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використовуючи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ігор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сюжетно-рольові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конструкторсько-будівельні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театралізовані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дидактичні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рухливі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9A7271" w:rsidRPr="009A7271" w:rsidRDefault="009A7271" w:rsidP="009A7271">
      <w:pPr>
        <w:shd w:val="clear" w:color="auto" w:fill="FFFFFF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Організовуючи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змістовну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життєдіяльність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дітей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необхідно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продумати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лише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умови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виникнення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ізних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видів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ігрової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</w:t>
      </w:r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яльності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дітей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прийоми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опосередкованого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керівництва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нею,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вчання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дітей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ігровим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реальним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діям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мотивацію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діяльності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тощо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Скажімо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gram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календарному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вихователь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має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визначити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атрибути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іграшки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потрібні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певної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сюжетно-рольової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сплану</w:t>
      </w:r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вати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читання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відповідних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художніх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творів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бесід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змістом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proofErr w:type="gram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</w:t>
      </w:r>
      <w:proofErr w:type="gram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дають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вихователю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змогу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опосередковано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керу</w:t>
      </w:r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вати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самостійною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ігровою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діяльністю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дітей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адже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читання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цікавого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художнього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твору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збуджує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дітей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бажання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відтворити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почуте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сприяє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розвитку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її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сюжету.</w:t>
      </w:r>
    </w:p>
    <w:p w:rsidR="009A7271" w:rsidRPr="009A7271" w:rsidRDefault="009A7271" w:rsidP="009A7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Планування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організації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9A7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сюжетно-рольових</w:t>
      </w:r>
      <w:proofErr w:type="spellEnd"/>
      <w:r w:rsidRPr="009A7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ігор</w:t>
      </w:r>
      <w:proofErr w:type="spellEnd"/>
      <w:r w:rsidRPr="009A7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</w:t>
      </w:r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тьми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молодшого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дошкільного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</w:t>
      </w:r>
      <w:proofErr w:type="gram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</w:t>
      </w:r>
      <w:proofErr w:type="gram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певні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особливості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у календар</w:t>
      </w:r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ному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вихователям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молодшої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середньої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слід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відобра</w:t>
      </w:r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жати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лише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створення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умов для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розгортання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сюжетно-рольових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пев</w:t>
      </w:r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них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ігрових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дій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власну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участь в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іграх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дітей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Вихователям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</w:t>
      </w:r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тей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старшого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дошкільного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віку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слід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занотовувати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йоми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стимулюватимуть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</w:t>
      </w:r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тей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самостійності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скажімо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вибі</w:t>
      </w:r>
      <w:proofErr w:type="gram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spellEnd"/>
      <w:proofErr w:type="gram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теми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розподіл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</w:t>
      </w:r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лей,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встановлення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позитивних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дружніх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стосунків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тощо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A7271" w:rsidRPr="009A7271" w:rsidRDefault="009A7271" w:rsidP="009A7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прогулянках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gram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</w:t>
      </w:r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ш</w:t>
      </w:r>
      <w:proofErr w:type="gram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ій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другій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половині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дня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обов'язково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слід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9A7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рухливі</w:t>
      </w:r>
      <w:proofErr w:type="spellEnd"/>
      <w:r w:rsidRPr="009A7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ігри</w:t>
      </w:r>
      <w:proofErr w:type="spellEnd"/>
      <w:r w:rsidRPr="009A7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 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зокрема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ігри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елементами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спорту.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</w:t>
      </w:r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лише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пропонувати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</w:t>
      </w:r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тям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знайомі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ігри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розучу</w:t>
      </w:r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вати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ними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До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цих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ігор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необхідно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залучати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</w:t>
      </w:r>
      <w:proofErr w:type="gram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іх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</w:t>
      </w:r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тей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Вихователю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слід</w:t>
      </w:r>
      <w:proofErr w:type="spellEnd"/>
    </w:p>
    <w:p w:rsidR="009A7271" w:rsidRPr="009A7271" w:rsidRDefault="009A7271" w:rsidP="009A7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пам'ятати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активна участь у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рухливій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 примусу </w:t>
      </w:r>
      <w:proofErr w:type="spellStart"/>
      <w:proofErr w:type="gram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створює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дітей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радісний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настрій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сприяє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досягненню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педагогічної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оздо</w:t>
      </w:r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ровчої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мети</w:t>
      </w:r>
      <w:proofErr w:type="gram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Варто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зазначити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сприятливої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погоди </w:t>
      </w:r>
      <w:proofErr w:type="spellStart"/>
      <w:proofErr w:type="gram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кожної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прогулянки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доцільно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 — 4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рухливі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 спеку, при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занадто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високій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температурі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повітря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рухливі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ігри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необхідно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замінювати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більш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спокійні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діяльності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дітей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ігри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водою,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природними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матеріалами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тощо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9A7271" w:rsidRPr="009A7271" w:rsidRDefault="009A7271" w:rsidP="009A7271">
      <w:pPr>
        <w:shd w:val="clear" w:color="auto" w:fill="FFFFFF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календарному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освітньої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вихователя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</w:t>
      </w:r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них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прогулянок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також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доцільно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передбачити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A7271" w:rsidRPr="009A7271" w:rsidRDefault="009A7271" w:rsidP="009A7271">
      <w:pPr>
        <w:shd w:val="clear" w:color="auto" w:fill="FFFFFF"/>
        <w:spacing w:after="0" w:line="240" w:lineRule="auto"/>
        <w:ind w:left="9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7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* </w:t>
      </w:r>
      <w:proofErr w:type="spellStart"/>
      <w:r w:rsidRPr="009A7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загартувальні</w:t>
      </w:r>
      <w:proofErr w:type="spellEnd"/>
      <w:r w:rsidRPr="009A7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процедури</w:t>
      </w:r>
      <w:proofErr w:type="spellEnd"/>
      <w:r w:rsidRPr="009A7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використанням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стаціонарного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виносного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обладнання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майданчиках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тіньових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наві</w:t>
      </w:r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сів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надувних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басейнів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індивідуальних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килимків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тощо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A7271" w:rsidRPr="009A7271" w:rsidRDefault="009A7271" w:rsidP="009A7271">
      <w:pPr>
        <w:numPr>
          <w:ilvl w:val="0"/>
          <w:numId w:val="5"/>
        </w:numPr>
        <w:shd w:val="clear" w:color="auto" w:fill="FFFFFF"/>
        <w:spacing w:after="0" w:line="240" w:lineRule="auto"/>
        <w:ind w:left="5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A7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спостереження</w:t>
      </w:r>
      <w:proofErr w:type="spellEnd"/>
      <w:r w:rsidRPr="009A7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предметами,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явищами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навколишнього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proofErr w:type="gram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</w:t>
      </w:r>
      <w:proofErr w:type="gram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іту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 </w:t>
      </w:r>
      <w:proofErr w:type="spellStart"/>
      <w:r w:rsidRPr="009A7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екскурсії</w:t>
      </w:r>
      <w:proofErr w:type="spellEnd"/>
      <w:r w:rsidRPr="009A7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природу, до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музеїв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інших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закладів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(ап</w:t>
      </w:r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тека,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бібліотека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магазин,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поліклініка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тощо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9A7271" w:rsidRPr="009A7271" w:rsidRDefault="009A7271" w:rsidP="009A7271">
      <w:pPr>
        <w:numPr>
          <w:ilvl w:val="0"/>
          <w:numId w:val="5"/>
        </w:numPr>
        <w:shd w:val="clear" w:color="auto" w:fill="FFFFFF"/>
        <w:spacing w:after="0" w:line="240" w:lineRule="auto"/>
        <w:ind w:left="5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створення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умов для </w:t>
      </w:r>
      <w:proofErr w:type="spellStart"/>
      <w:r w:rsidRPr="009A7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самостійної</w:t>
      </w:r>
      <w:proofErr w:type="spellEnd"/>
      <w:r w:rsidRPr="009A7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діяльності</w:t>
      </w:r>
      <w:proofErr w:type="spellEnd"/>
      <w:r w:rsidRPr="009A7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дітей</w:t>
      </w:r>
      <w:proofErr w:type="spellEnd"/>
      <w:r w:rsidRPr="009A7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ігрової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рухової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музичної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образотворчої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театралізованої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ізна</w:t>
      </w:r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вальної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пошуково-дослідницької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тощо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9A7271" w:rsidRPr="009A7271" w:rsidRDefault="009A7271" w:rsidP="009A7271">
      <w:pPr>
        <w:shd w:val="clear" w:color="auto" w:fill="FFFFFF"/>
        <w:spacing w:after="0" w:line="240" w:lineRule="auto"/>
        <w:ind w:left="8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залучення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дітей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ізних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видів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9A7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колективної</w:t>
      </w:r>
      <w:proofErr w:type="spellEnd"/>
      <w:r w:rsidRPr="009A7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трудової</w:t>
      </w:r>
      <w:proofErr w:type="spellEnd"/>
      <w:r w:rsidRPr="009A7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ді</w:t>
      </w:r>
      <w:r w:rsidRPr="009A7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softHyphen/>
        <w:t>яльності</w:t>
      </w:r>
      <w:proofErr w:type="spellEnd"/>
      <w:r w:rsidRPr="009A7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усією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групою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підгрупами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індивідуальних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групових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9A7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доручень</w:t>
      </w:r>
      <w:proofErr w:type="spellEnd"/>
      <w:r w:rsidRPr="009A7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 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зокрема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—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прибирання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групової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кімнати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A7271" w:rsidRPr="009A7271" w:rsidRDefault="009A7271" w:rsidP="009A7271">
      <w:pPr>
        <w:numPr>
          <w:ilvl w:val="0"/>
          <w:numId w:val="6"/>
        </w:numPr>
        <w:shd w:val="clear" w:color="auto" w:fill="FFFFFF"/>
        <w:spacing w:after="0" w:line="240" w:lineRule="auto"/>
        <w:ind w:left="5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ремонт книг,  </w:t>
      </w:r>
      <w:proofErr w:type="spellStart"/>
      <w:proofErr w:type="gram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</w:t>
      </w:r>
      <w:proofErr w:type="gram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ібників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 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настільно-друкованих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ігор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тощо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A7271" w:rsidRPr="009A7271" w:rsidRDefault="009A7271" w:rsidP="009A7271">
      <w:pPr>
        <w:numPr>
          <w:ilvl w:val="0"/>
          <w:numId w:val="6"/>
        </w:numPr>
        <w:shd w:val="clear" w:color="auto" w:fill="FFFFFF"/>
        <w:spacing w:after="0" w:line="240" w:lineRule="auto"/>
        <w:ind w:left="5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прання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лялькової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білизни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носовичків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</w:t>
      </w:r>
      <w:proofErr w:type="gram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ічок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A7271" w:rsidRPr="009A7271" w:rsidRDefault="009A7271" w:rsidP="009A7271">
      <w:pPr>
        <w:numPr>
          <w:ilvl w:val="0"/>
          <w:numId w:val="6"/>
        </w:numPr>
        <w:shd w:val="clear" w:color="auto" w:fill="FFFFFF"/>
        <w:spacing w:after="0" w:line="240" w:lineRule="auto"/>
        <w:ind w:left="5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виготовлення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іграшок-саморобок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A7271" w:rsidRPr="009A7271" w:rsidRDefault="009A7271" w:rsidP="009A7271">
      <w:pPr>
        <w:numPr>
          <w:ilvl w:val="0"/>
          <w:numId w:val="6"/>
        </w:numPr>
        <w:shd w:val="clear" w:color="auto" w:fill="FFFFFF"/>
        <w:spacing w:after="0" w:line="240" w:lineRule="auto"/>
        <w:ind w:left="5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праця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природі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(на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майданчику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gram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садку,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квітнику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на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9A7271" w:rsidRPr="009A7271" w:rsidRDefault="009A7271" w:rsidP="009A7271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* </w:t>
      </w:r>
      <w:proofErr w:type="spellStart"/>
      <w:proofErr w:type="gram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ізні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9A7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розваги</w:t>
      </w:r>
      <w:proofErr w:type="spellEnd"/>
      <w:r w:rsidRPr="009A7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 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зокрема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A7271" w:rsidRPr="009A7271" w:rsidRDefault="009A7271" w:rsidP="009A7271">
      <w:pPr>
        <w:numPr>
          <w:ilvl w:val="0"/>
          <w:numId w:val="7"/>
        </w:numPr>
        <w:shd w:val="clear" w:color="auto" w:fill="FFFFFF"/>
        <w:spacing w:after="0" w:line="240" w:lineRule="auto"/>
        <w:ind w:left="5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фізкультурні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розваги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(два рази на </w:t>
      </w:r>
      <w:proofErr w:type="spellStart"/>
      <w:proofErr w:type="gram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gram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ісяць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9A7271" w:rsidRPr="009A7271" w:rsidRDefault="009A7271" w:rsidP="009A7271">
      <w:pPr>
        <w:numPr>
          <w:ilvl w:val="0"/>
          <w:numId w:val="7"/>
        </w:numPr>
        <w:shd w:val="clear" w:color="auto" w:fill="FFFFFF"/>
        <w:spacing w:after="0" w:line="240" w:lineRule="auto"/>
        <w:ind w:left="5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ляльковий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настільний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театру;</w:t>
      </w:r>
    </w:p>
    <w:p w:rsidR="009A7271" w:rsidRPr="009A7271" w:rsidRDefault="009A7271" w:rsidP="009A7271">
      <w:pPr>
        <w:numPr>
          <w:ilvl w:val="0"/>
          <w:numId w:val="7"/>
        </w:numPr>
        <w:shd w:val="clear" w:color="auto" w:fill="FFFFFF"/>
        <w:spacing w:after="0" w:line="240" w:lineRule="auto"/>
        <w:ind w:left="5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дитячі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концерти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A7271" w:rsidRPr="009A7271" w:rsidRDefault="009A7271" w:rsidP="009A7271">
      <w:pPr>
        <w:numPr>
          <w:ilvl w:val="0"/>
          <w:numId w:val="7"/>
        </w:numPr>
        <w:shd w:val="clear" w:color="auto" w:fill="FFFFFF"/>
        <w:spacing w:after="0" w:line="240" w:lineRule="auto"/>
        <w:ind w:left="5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музичні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proofErr w:type="gram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ітературні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дозвілля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A7271" w:rsidRPr="009A7271" w:rsidRDefault="009A7271" w:rsidP="009A7271">
      <w:pPr>
        <w:numPr>
          <w:ilvl w:val="0"/>
          <w:numId w:val="7"/>
        </w:numPr>
        <w:shd w:val="clear" w:color="auto" w:fill="FFFFFF"/>
        <w:spacing w:after="0" w:line="240" w:lineRule="auto"/>
        <w:ind w:left="5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інсценування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літературних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творів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A7271" w:rsidRPr="009A7271" w:rsidRDefault="009A7271" w:rsidP="009A7271">
      <w:pPr>
        <w:numPr>
          <w:ilvl w:val="0"/>
          <w:numId w:val="8"/>
        </w:numPr>
        <w:shd w:val="clear" w:color="auto" w:fill="FFFFFF"/>
        <w:spacing w:after="0" w:line="240" w:lineRule="auto"/>
        <w:ind w:left="5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A7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індивідуальну</w:t>
      </w:r>
      <w:proofErr w:type="spellEnd"/>
      <w:r w:rsidRPr="009A7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роботу 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окремими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вихованцями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A7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роботу </w:t>
      </w:r>
      <w:proofErr w:type="spellStart"/>
      <w:r w:rsidRPr="009A7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</w:t>
      </w:r>
      <w:proofErr w:type="spellEnd"/>
      <w:r w:rsidRPr="009A7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9A7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Pr="009A7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ідгрупами</w:t>
      </w:r>
      <w:proofErr w:type="spellEnd"/>
      <w:r w:rsidRPr="009A7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двоє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четверо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дітей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різними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змістови</w:t>
      </w:r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напрямами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педагогічної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діяльності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плануванні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</w:t>
      </w:r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зазначати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імена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дітей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напрям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мету,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необхідний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матеріал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9A7271" w:rsidRPr="009A7271" w:rsidRDefault="009A7271" w:rsidP="009A7271">
      <w:pPr>
        <w:shd w:val="clear" w:color="auto" w:fill="FFFFFF"/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7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• дитячий туризм </w:t>
      </w:r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proofErr w:type="gram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іший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велосипедний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— походи,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екскур</w:t>
      </w:r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сії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цільові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прогулянки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плануються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один раз на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тиждень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наявності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належних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природних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умов (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ліс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парк,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водойма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тощо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9A7271" w:rsidRPr="009A7271" w:rsidRDefault="009A7271" w:rsidP="009A7271">
      <w:pPr>
        <w:shd w:val="clear" w:color="auto" w:fill="FFFFFF"/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A7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Увага</w:t>
      </w:r>
      <w:proofErr w:type="spellEnd"/>
      <w:r w:rsidRPr="009A72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! 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Варто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зазначити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коли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планують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похід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екс</w:t>
      </w:r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курсію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природу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цільову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прогулянку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дошкільного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закладу (дитячий туризм), не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слід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заняття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фізич</w:t>
      </w:r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ної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адже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 таких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заходів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мають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змогу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довольнити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свою потребу в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руховій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активності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отримують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достатнє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фізичне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навантаження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A7271" w:rsidRPr="009A7271" w:rsidRDefault="009A7271" w:rsidP="009A7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Дитяча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діяльність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вечірні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години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планується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урахуванням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змісту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</w:t>
      </w:r>
      <w:proofErr w:type="gram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ієї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діяльності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дітей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протягом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дня. На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вечі</w:t>
      </w:r>
      <w:proofErr w:type="gram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spellEnd"/>
      <w:proofErr w:type="gram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доцільно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</w:t>
      </w:r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нувати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діяльності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змістом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сприяли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узагальненню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уточненню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закріпленню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знань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вмінь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яких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набули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протягом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дня,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зокрема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як:</w:t>
      </w:r>
    </w:p>
    <w:p w:rsidR="009A7271" w:rsidRPr="009A7271" w:rsidRDefault="009A7271" w:rsidP="009A7271">
      <w:pPr>
        <w:numPr>
          <w:ilvl w:val="0"/>
          <w:numId w:val="9"/>
        </w:numPr>
        <w:shd w:val="clear" w:color="auto" w:fill="FFFFFF"/>
        <w:spacing w:after="0" w:line="240" w:lineRule="auto"/>
        <w:ind w:left="5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спостереження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A7271" w:rsidRPr="009A7271" w:rsidRDefault="009A7271" w:rsidP="009A7271">
      <w:pPr>
        <w:numPr>
          <w:ilvl w:val="0"/>
          <w:numId w:val="9"/>
        </w:numPr>
        <w:shd w:val="clear" w:color="auto" w:fill="FFFFFF"/>
        <w:spacing w:after="0" w:line="240" w:lineRule="auto"/>
        <w:ind w:left="5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дидактичні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ігри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A7271" w:rsidRPr="009A7271" w:rsidRDefault="009A7271" w:rsidP="009A7271">
      <w:pPr>
        <w:numPr>
          <w:ilvl w:val="0"/>
          <w:numId w:val="9"/>
        </w:numPr>
        <w:shd w:val="clear" w:color="auto" w:fill="FFFFFF"/>
        <w:spacing w:after="0" w:line="240" w:lineRule="auto"/>
        <w:ind w:left="5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колективна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праця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доручення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A7271" w:rsidRPr="009A7271" w:rsidRDefault="009A7271" w:rsidP="009A7271">
      <w:pPr>
        <w:numPr>
          <w:ilvl w:val="0"/>
          <w:numId w:val="9"/>
        </w:numPr>
        <w:shd w:val="clear" w:color="auto" w:fill="FFFFFF"/>
        <w:spacing w:after="0" w:line="240" w:lineRule="auto"/>
        <w:ind w:left="5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фізичні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вправи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рухливі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ігри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</w:t>
      </w:r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лої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середньої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рухливості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A7271" w:rsidRPr="009A7271" w:rsidRDefault="009A7271" w:rsidP="009A7271">
      <w:pPr>
        <w:numPr>
          <w:ilvl w:val="0"/>
          <w:numId w:val="9"/>
        </w:numPr>
        <w:shd w:val="clear" w:color="auto" w:fill="FFFFFF"/>
        <w:spacing w:after="0" w:line="240" w:lineRule="auto"/>
        <w:ind w:left="5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індиві</w:t>
      </w:r>
      <w:proofErr w:type="gram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дуальна</w:t>
      </w:r>
      <w:proofErr w:type="spellEnd"/>
      <w:proofErr w:type="gram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робота.</w:t>
      </w:r>
    </w:p>
    <w:p w:rsidR="009A7271" w:rsidRPr="009A7271" w:rsidRDefault="009A7271" w:rsidP="009A7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також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слід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планувати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роботу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батьками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вихованці</w:t>
      </w:r>
      <w:proofErr w:type="gram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spellEnd"/>
      <w:proofErr w:type="gram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бесіди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</w:t>
      </w:r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тації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тощо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A7271" w:rsidRPr="009A7271" w:rsidRDefault="009A7271" w:rsidP="009A7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прийом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перша половина дня,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прогулянка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друга по</w:t>
      </w:r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ловина дня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тощо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proofErr w:type="gramEnd"/>
    </w:p>
    <w:p w:rsidR="009A7271" w:rsidRPr="009A7271" w:rsidRDefault="009A7271" w:rsidP="009A7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Дотримання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методичних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вимог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щодо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планування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освітньої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організа</w:t>
      </w:r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ції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життєдіяльності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дітей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</w:t>
      </w:r>
      <w:proofErr w:type="gram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ітку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ефектив</w:t>
      </w:r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не</w:t>
      </w:r>
      <w:proofErr w:type="spellEnd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використання</w:t>
      </w:r>
      <w:proofErr w:type="spellEnd"/>
      <w:r w:rsidRPr="009A7271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lastRenderedPageBreak/>
        <w:t>оздоровчих</w:t>
      </w:r>
      <w:proofErr w:type="spellEnd"/>
      <w:r w:rsidRPr="009A7271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сил </w:t>
      </w:r>
      <w:proofErr w:type="spellStart"/>
      <w:r w:rsidRPr="009A7271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природи</w:t>
      </w:r>
      <w:proofErr w:type="spellEnd"/>
      <w:r w:rsidRPr="009A7271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дасть</w:t>
      </w:r>
      <w:proofErr w:type="spellEnd"/>
      <w:r w:rsidRPr="009A7271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педагогам </w:t>
      </w:r>
      <w:proofErr w:type="spellStart"/>
      <w:r w:rsidRPr="009A7271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змогу</w:t>
      </w:r>
      <w:proofErr w:type="spellEnd"/>
      <w:r w:rsidRPr="009A7271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створити</w:t>
      </w:r>
      <w:proofErr w:type="spellEnd"/>
      <w:r w:rsidRPr="009A7271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необхідні</w:t>
      </w:r>
      <w:proofErr w:type="spellEnd"/>
      <w:r w:rsidRPr="009A7271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умови</w:t>
      </w:r>
      <w:proofErr w:type="spellEnd"/>
      <w:r w:rsidRPr="009A7271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для </w:t>
      </w:r>
      <w:proofErr w:type="spellStart"/>
      <w:r w:rsidRPr="009A7271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зміцнення</w:t>
      </w:r>
      <w:proofErr w:type="spellEnd"/>
      <w:r w:rsidRPr="009A7271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здоров'я</w:t>
      </w:r>
      <w:proofErr w:type="spellEnd"/>
      <w:r w:rsidRPr="009A7271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та </w:t>
      </w:r>
      <w:proofErr w:type="spellStart"/>
      <w:r w:rsidRPr="009A7271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гармо</w:t>
      </w:r>
      <w:r w:rsidRPr="009A7271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softHyphen/>
        <w:t>нійного</w:t>
      </w:r>
      <w:proofErr w:type="spellEnd"/>
      <w:r w:rsidRPr="009A7271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розвитку</w:t>
      </w:r>
      <w:proofErr w:type="spellEnd"/>
      <w:r w:rsidRPr="009A7271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дітей</w:t>
      </w:r>
      <w:proofErr w:type="spellEnd"/>
      <w:r w:rsidRPr="009A7271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дошкільного</w:t>
      </w:r>
      <w:proofErr w:type="spellEnd"/>
      <w:r w:rsidRPr="009A7271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9A7271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віку</w:t>
      </w:r>
      <w:proofErr w:type="spellEnd"/>
      <w:r w:rsidRPr="009A7271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.</w:t>
      </w:r>
    </w:p>
    <w:p w:rsidR="00C37E20" w:rsidRPr="009A7271" w:rsidRDefault="009A7271" w:rsidP="009A72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7E20" w:rsidRPr="009A7271" w:rsidSect="003B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612F"/>
    <w:multiLevelType w:val="multilevel"/>
    <w:tmpl w:val="1542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35200"/>
    <w:multiLevelType w:val="multilevel"/>
    <w:tmpl w:val="23F61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27280"/>
    <w:multiLevelType w:val="multilevel"/>
    <w:tmpl w:val="B056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943E4F"/>
    <w:multiLevelType w:val="multilevel"/>
    <w:tmpl w:val="596E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E306D6"/>
    <w:multiLevelType w:val="multilevel"/>
    <w:tmpl w:val="E496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5F3619"/>
    <w:multiLevelType w:val="multilevel"/>
    <w:tmpl w:val="4A0A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835505"/>
    <w:multiLevelType w:val="multilevel"/>
    <w:tmpl w:val="B8BE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061BD9"/>
    <w:multiLevelType w:val="multilevel"/>
    <w:tmpl w:val="251E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98071F"/>
    <w:multiLevelType w:val="multilevel"/>
    <w:tmpl w:val="A8AE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A7271"/>
    <w:rsid w:val="0019370B"/>
    <w:rsid w:val="003B7C0A"/>
    <w:rsid w:val="009A7271"/>
    <w:rsid w:val="00D4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7271"/>
  </w:style>
  <w:style w:type="character" w:styleId="a4">
    <w:name w:val="Emphasis"/>
    <w:basedOn w:val="a0"/>
    <w:uiPriority w:val="20"/>
    <w:qFormat/>
    <w:rsid w:val="009A72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6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5684">
          <w:marLeft w:val="19"/>
          <w:marRight w:val="0"/>
          <w:marTop w:val="0"/>
          <w:marBottom w:val="0"/>
          <w:divBdr>
            <w:top w:val="single" w:sz="18" w:space="15" w:color="FF5D3B"/>
            <w:left w:val="single" w:sz="18" w:space="31" w:color="FF5D3B"/>
            <w:bottom w:val="single" w:sz="18" w:space="15" w:color="FF5D3B"/>
            <w:right w:val="single" w:sz="18" w:space="15" w:color="FF5D3B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6050</Characters>
  <Application>Microsoft Office Word</Application>
  <DocSecurity>0</DocSecurity>
  <Lines>50</Lines>
  <Paragraphs>14</Paragraphs>
  <ScaleCrop>false</ScaleCrop>
  <Company>Computer</Company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2014-06-14T17:54:00Z</dcterms:created>
  <dcterms:modified xsi:type="dcterms:W3CDTF">2014-06-14T18:17:00Z</dcterms:modified>
</cp:coreProperties>
</file>