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F2" w:rsidRDefault="009015F2" w:rsidP="009015F2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  <w:lang w:val="uk-UA"/>
        </w:rPr>
      </w:pPr>
      <w:r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  <w:lang w:val="uk-UA"/>
        </w:rPr>
        <w:t>МАЛЮК ЙДЕ В ТУРПОХІД</w:t>
      </w:r>
    </w:p>
    <w:p w:rsidR="009015F2" w:rsidRPr="009015F2" w:rsidRDefault="009015F2" w:rsidP="009015F2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  <w:lang w:val="uk-UA"/>
        </w:rPr>
      </w:pPr>
    </w:p>
    <w:p w:rsidR="009015F2" w:rsidRDefault="009015F2" w:rsidP="009015F2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Georgia" w:hAnsi="Georgia"/>
          <w:color w:val="666666"/>
          <w:sz w:val="28"/>
          <w:szCs w:val="28"/>
        </w:rPr>
      </w:pPr>
      <w:r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</w:rPr>
        <w:t xml:space="preserve">Перш, ніж говорити про те, навіщо похід потрібен дитині, дайте собі відповідь на одне єдине питання: а навіщо похід з дитиною потрібен вам? Якщо ви збираєтеся в спортивний похід, а дитину берете з собою тільки тому, що його </w:t>
      </w:r>
      <w:proofErr w:type="gramStart"/>
      <w:r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</w:rPr>
        <w:t>нема</w:t>
      </w:r>
      <w:proofErr w:type="gramEnd"/>
      <w:r>
        <w:rPr>
          <w:rFonts w:ascii="Georgia" w:hAnsi="Georgia"/>
          <w:i/>
          <w:iCs/>
          <w:color w:val="666666"/>
          <w:sz w:val="28"/>
          <w:szCs w:val="28"/>
          <w:bdr w:val="none" w:sz="0" w:space="0" w:color="auto" w:frame="1"/>
        </w:rPr>
        <w:t>є з ким залишити, відмовтеся від цієї витівки.</w:t>
      </w:r>
    </w:p>
    <w:p w:rsidR="009015F2" w:rsidRDefault="009015F2" w:rsidP="009015F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Georgia" w:hAnsi="Georgia"/>
          <w:color w:val="666666"/>
          <w:sz w:val="28"/>
          <w:szCs w:val="28"/>
        </w:rPr>
      </w:pP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Навіщо це потрібно?</w:t>
      </w:r>
      <w:r>
        <w:rPr>
          <w:rFonts w:ascii="Georgia" w:hAnsi="Georgia"/>
          <w:color w:val="666666"/>
          <w:sz w:val="28"/>
          <w:szCs w:val="28"/>
        </w:rPr>
        <w:br/>
      </w:r>
      <w:proofErr w:type="gramStart"/>
      <w:r>
        <w:rPr>
          <w:rFonts w:ascii="Georgia" w:hAnsi="Georgia"/>
          <w:color w:val="666666"/>
          <w:sz w:val="28"/>
          <w:szCs w:val="28"/>
        </w:rPr>
        <w:t>Ви з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іпсуєте собі похід, а маленький чоловічок може назавжди зненавидіти туризм. "Якщо ж вам набридло спілкуватися з малюком уривками, розриваючись між ним і заїдають побутом; якщо вам сумно від того, що вихованням вашого спадкоємця займаються нянечки, вчителі, сусіди, вулиця -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і, хто завгодно, крім вас самих; якщо ви раптом відчули, що просто по-батьківськи (по-материнськи) любите своє чадо і готові заради нього поступитися деякими своїми претензіями, - значить, ви дозріли </w:t>
      </w:r>
      <w:proofErr w:type="gramStart"/>
      <w:r>
        <w:rPr>
          <w:rFonts w:ascii="Georgia" w:hAnsi="Georgia"/>
          <w:color w:val="666666"/>
          <w:sz w:val="28"/>
          <w:szCs w:val="28"/>
        </w:rPr>
        <w:t>для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сімейного походу "(Д. Шмайгер). Сімейний туризм тим і чудовий, що </w:t>
      </w:r>
      <w:proofErr w:type="gramStart"/>
      <w:r>
        <w:rPr>
          <w:rFonts w:ascii="Georgia" w:hAnsi="Georgia"/>
          <w:color w:val="666666"/>
          <w:sz w:val="28"/>
          <w:szCs w:val="28"/>
        </w:rPr>
        <w:t>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першу чергу враховує інтереси дітей. Це похід не заради категорій і спортивних результатів. Це подорож, виховує характер, згуртовує сім'ю, що відкриває для дитини </w:t>
      </w:r>
      <w:proofErr w:type="gramStart"/>
      <w:r>
        <w:rPr>
          <w:rFonts w:ascii="Georgia" w:hAnsi="Georgia"/>
          <w:color w:val="666666"/>
          <w:sz w:val="28"/>
          <w:szCs w:val="28"/>
        </w:rPr>
        <w:t>св</w:t>
      </w:r>
      <w:proofErr w:type="gramEnd"/>
      <w:r>
        <w:rPr>
          <w:rFonts w:ascii="Georgia" w:hAnsi="Georgia"/>
          <w:color w:val="666666"/>
          <w:sz w:val="28"/>
          <w:szCs w:val="28"/>
        </w:rPr>
        <w:t>іт зовсім в іншій, незвичній площині.</w:t>
      </w:r>
      <w:r>
        <w:rPr>
          <w:rFonts w:ascii="Georgia" w:hAnsi="Georgia"/>
          <w:color w:val="666666"/>
          <w:sz w:val="28"/>
          <w:szCs w:val="28"/>
        </w:rPr>
        <w:br/>
        <w:t xml:space="preserve">В душі кожного маленького непосиди живе тяга до пригод. А похід - це справжнісіньке пригода. Поміркуйте самі, який простір відкривається перед вами для виховання сина чи доньки! І відбувається все це без нудних моралей і </w:t>
      </w:r>
      <w:proofErr w:type="gramStart"/>
      <w:r>
        <w:rPr>
          <w:rFonts w:ascii="Georgia" w:hAnsi="Georgia"/>
          <w:color w:val="666666"/>
          <w:sz w:val="28"/>
          <w:szCs w:val="28"/>
        </w:rPr>
        <w:t>моралей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, які, найчастіше, відскакують від чаду, "як від стінки горох". Тут </w:t>
      </w:r>
      <w:proofErr w:type="gramStart"/>
      <w:r>
        <w:rPr>
          <w:rFonts w:ascii="Georgia" w:hAnsi="Georgia"/>
          <w:color w:val="666666"/>
          <w:sz w:val="28"/>
          <w:szCs w:val="28"/>
        </w:rPr>
        <w:t>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ролі вихователя виступає Природа, і все відбувається природно і як би само собою. У лісі або в горах, у відриві від звичних благ цивілізації, малюк швидко засвою</w:t>
      </w:r>
      <w:proofErr w:type="gramStart"/>
      <w:r>
        <w:rPr>
          <w:rFonts w:ascii="Georgia" w:hAnsi="Georgia"/>
          <w:color w:val="666666"/>
          <w:sz w:val="28"/>
          <w:szCs w:val="28"/>
        </w:rPr>
        <w:t>є,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що дощ буде лити незалежно від того, чи потрібен він чи ні. І якщо не хочеш промокнути, потрібно ставить намет, а не ридати і тупотіти ногами. Малюк вчиться приймати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ішення і відповідати за свої вчинки. Він бачить своїми очима, наскільки людина залежить від природи, але, разом з тим і природа залежить від людини. Дитина набуває корисні навички, вчиться любити і цінувати навколишню природу, співіснувати з нею. Малюк бачить справжні, а не намальовані на картинці гори і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ічки, ліси і степи, озера і печери. А це розширює його уявлення про навколишній </w:t>
      </w:r>
      <w:proofErr w:type="gramStart"/>
      <w:r>
        <w:rPr>
          <w:rFonts w:ascii="Georgia" w:hAnsi="Georgia"/>
          <w:color w:val="666666"/>
          <w:sz w:val="28"/>
          <w:szCs w:val="28"/>
        </w:rPr>
        <w:t>св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іт. Чи варто говорити про </w:t>
      </w:r>
      <w:r>
        <w:rPr>
          <w:rFonts w:ascii="Georgia" w:hAnsi="Georgia"/>
          <w:color w:val="666666"/>
          <w:sz w:val="28"/>
          <w:szCs w:val="28"/>
        </w:rPr>
        <w:lastRenderedPageBreak/>
        <w:t>оздоровлюючий і закаливающей складовою будь-якого походу?</w:t>
      </w:r>
      <w:r>
        <w:rPr>
          <w:rFonts w:ascii="Georgia" w:hAnsi="Georgia"/>
          <w:color w:val="666666"/>
          <w:sz w:val="28"/>
          <w:szCs w:val="28"/>
        </w:rPr>
        <w:br/>
      </w:r>
      <w:proofErr w:type="gramStart"/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З</w:t>
      </w:r>
      <w:proofErr w:type="gramEnd"/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 xml:space="preserve"> чого почати?</w:t>
      </w:r>
      <w:r>
        <w:rPr>
          <w:rFonts w:ascii="Georgia" w:hAnsi="Georgia"/>
          <w:color w:val="666666"/>
          <w:sz w:val="28"/>
          <w:szCs w:val="28"/>
        </w:rPr>
        <w:br/>
        <w:t xml:space="preserve">Існує безліч різних видів походів. В залежності від способу пересування, вони можуть бути піші, лижні, велосипедні, водні і т.д. За тривалістю розрізняють одноденні, дво-триденні (похід вихідного дня) і багатоденні. Але в будь-якому з них повинна бути якась мета: пройти запланований маршрут, побачити </w:t>
      </w:r>
      <w:proofErr w:type="gramStart"/>
      <w:r>
        <w:rPr>
          <w:rFonts w:ascii="Georgia" w:hAnsi="Georgia"/>
          <w:color w:val="666666"/>
          <w:sz w:val="28"/>
          <w:szCs w:val="28"/>
        </w:rPr>
        <w:t>ту чи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іншу природну пам'ятку, відвідати цікаве місце, пам'ятник. Для малюка, звичайно, і сам похід - чудове розвага, але конкретна мета робить його </w:t>
      </w:r>
      <w:proofErr w:type="gramStart"/>
      <w:r>
        <w:rPr>
          <w:rFonts w:ascii="Georgia" w:hAnsi="Georgia"/>
          <w:color w:val="666666"/>
          <w:sz w:val="28"/>
          <w:szCs w:val="28"/>
        </w:rPr>
        <w:t>ще ц</w:t>
      </w:r>
      <w:proofErr w:type="gramEnd"/>
      <w:r>
        <w:rPr>
          <w:rFonts w:ascii="Georgia" w:hAnsi="Georgia"/>
          <w:color w:val="666666"/>
          <w:sz w:val="28"/>
          <w:szCs w:val="28"/>
        </w:rPr>
        <w:t>ікавіше.</w:t>
      </w:r>
      <w:r>
        <w:rPr>
          <w:rFonts w:ascii="Georgia" w:hAnsi="Georgia"/>
          <w:color w:val="666666"/>
          <w:sz w:val="28"/>
          <w:szCs w:val="28"/>
        </w:rPr>
        <w:br/>
        <w:t xml:space="preserve">Отже, з якого віку можна ходити з малюками </w:t>
      </w:r>
      <w:proofErr w:type="gramStart"/>
      <w:r>
        <w:rPr>
          <w:rFonts w:ascii="Georgia" w:hAnsi="Georgia"/>
          <w:color w:val="666666"/>
          <w:sz w:val="28"/>
          <w:szCs w:val="28"/>
        </w:rPr>
        <w:t>в походи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? Багато батьків-туристи скажуть: з народження. Але, не варто забувати, що в цьому випадку дитина буде не </w:t>
      </w:r>
      <w:proofErr w:type="gramStart"/>
      <w:r>
        <w:rPr>
          <w:rFonts w:ascii="Georgia" w:hAnsi="Georgia"/>
          <w:color w:val="666666"/>
          <w:sz w:val="28"/>
          <w:szCs w:val="28"/>
        </w:rPr>
        <w:t>ст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ільки повноправним учасником походу, скільки пасажиром, а мама або тато, відповідно, транспортом. А ось чотирирічний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ідготовлений малюк вже може здійснювати досить тривалі переходи. А з 5-6 років можна брати дитину і в нескладні гірські походи. До цього віку привчайте малюка до "дикої" природі, частіше виїжджайте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ією родиною в ліс або до річки на 1-2 дні, влаштовуйте одноденні прогулянки в цікаві місця. Важливо, що б малюк легко і комфортно почував себе на природі, не боявся лісу, умів і любив ходити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ішки, мав елементарні навички безпеки. Поступово він звикне і до деяких тягот і позбавлень, які в поході неминучі. Загалом, отака мін</w:t>
      </w:r>
      <w:proofErr w:type="gramStart"/>
      <w:r>
        <w:rPr>
          <w:rFonts w:ascii="Georgia" w:hAnsi="Georgia"/>
          <w:color w:val="666666"/>
          <w:sz w:val="28"/>
          <w:szCs w:val="28"/>
        </w:rPr>
        <w:t>і-</w:t>
      </w:r>
      <w:proofErr w:type="gramEnd"/>
      <w:r>
        <w:rPr>
          <w:rFonts w:ascii="Georgia" w:hAnsi="Georgia"/>
          <w:color w:val="666666"/>
          <w:sz w:val="28"/>
          <w:szCs w:val="28"/>
        </w:rPr>
        <w:t>репетиція, тренування перед більш серйозним випробуванням ...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На пошуки скарбу!</w:t>
      </w:r>
      <w:r>
        <w:rPr>
          <w:rFonts w:ascii="Georgia" w:hAnsi="Georgia"/>
          <w:color w:val="666666"/>
          <w:sz w:val="28"/>
          <w:szCs w:val="28"/>
        </w:rPr>
        <w:br/>
        <w:t xml:space="preserve">Якщо не тільки ваш малюк, </w:t>
      </w:r>
      <w:proofErr w:type="gramStart"/>
      <w:r>
        <w:rPr>
          <w:rFonts w:ascii="Georgia" w:hAnsi="Georgia"/>
          <w:color w:val="666666"/>
          <w:sz w:val="28"/>
          <w:szCs w:val="28"/>
        </w:rPr>
        <w:t>а й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ви самі всього лише починаєте освоювати туристські премудрості і поки не готові до багатоденного походу, влаштуйте одноденний "вилазку" в ліс. А що б похід цей надовго запам'ятався дитині, організуйте його у вигляді веселого пригоди. У грі можна легко донести до малюка і непрості навички поводження з туристським спорядженням, і правила поведінки на природі, і основи похідної безпеки, і, звичайно, розширити його знання про навколишній </w:t>
      </w:r>
      <w:proofErr w:type="gramStart"/>
      <w:r>
        <w:rPr>
          <w:rFonts w:ascii="Georgia" w:hAnsi="Georgia"/>
          <w:color w:val="666666"/>
          <w:sz w:val="28"/>
          <w:szCs w:val="28"/>
        </w:rPr>
        <w:t>св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іт. Підготуватися до міні-походу потрібно заздалегідь. Перш за все, зібрати кілька сімей з дітьми, які захочуть взяти участь у вашому веселому заході. Не біда, якщо малюки будуть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ізного віку. Врахуйте це при написанні сценарію, і тоді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ідходящих </w:t>
      </w:r>
      <w:r>
        <w:rPr>
          <w:rFonts w:ascii="Georgia" w:hAnsi="Georgia"/>
          <w:color w:val="666666"/>
          <w:sz w:val="28"/>
          <w:szCs w:val="28"/>
        </w:rPr>
        <w:lastRenderedPageBreak/>
        <w:t>завдань вистачить на всіх.</w:t>
      </w:r>
      <w:r>
        <w:rPr>
          <w:rFonts w:ascii="Georgia" w:hAnsi="Georgia"/>
          <w:color w:val="666666"/>
          <w:sz w:val="28"/>
          <w:szCs w:val="28"/>
        </w:rPr>
        <w:br/>
        <w:t xml:space="preserve">Пошук скарбу буде зводитися до проходження дітлахами у супроводі когось із дорослих невеликого маршруту, користуючись картою. Карта повинна з'явитися самим таємничим чином. Наприклад,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 час привалу на галявині, копаючи ямку для вогнища, папа виявить у землі таємничу коробочку, а в ній ... потерту, з обірваними краями карту.</w:t>
      </w:r>
      <w:r>
        <w:rPr>
          <w:rFonts w:ascii="Georgia" w:hAnsi="Georgia"/>
          <w:color w:val="666666"/>
          <w:sz w:val="28"/>
          <w:szCs w:val="28"/>
        </w:rPr>
        <w:br/>
        <w:t xml:space="preserve">Чи варто говорити, що скласти маршрут, заховати карту, і "скарб" необхідно заздалегідь? Що саме буде скарбом - вирішувати вам. Але це має бути щось дійсно несподіване та цінне для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іх учасників пошуків. По дорозі хлопці можуть зустрічати різних лісових мешканців (добрих і злих), які будуть допомагати їм або, навпаки, заважати, вчити чого-небудь, давати різні завдання. У лісових мешканців (дідусь-Лісовичок, заєць, їжак, лісовик, водяний, потвора) вберуться мами і тата, заздалегідь зробивши в таємниці від малюків простенькі костюми з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ідручних засобів. Наприклад, зайчик розповість, як користуватися компасом, Лісовичок запропонує відшукати на галявинці ту або іншу рослину, їжачок проведе змагання з метання шишок. І це зла потвора спробує заплутати малюків, задаючи їм хитрі запитання, лісовик обмотати дерева мотузками так, що пробратися можна буде тільки повзком, а водяний заманить на "болото" з купиною, та ще й водою обілл</w:t>
      </w:r>
      <w:proofErr w:type="gramStart"/>
      <w:r>
        <w:rPr>
          <w:rFonts w:ascii="Georgia" w:hAnsi="Georgia"/>
          <w:color w:val="666666"/>
          <w:sz w:val="28"/>
          <w:szCs w:val="28"/>
        </w:rPr>
        <w:t>є.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Якщо варіант з перевдяганнями здається вам занадто складним, сховайте на маршруті кілька шматочків карти. Тоді малюки будуть знаходити чергову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ідказку в дуплі дерева, під пеньком або високо на гілці і, користуючись нею, пробиратися далі ... А коли скарб буде благополучно знайдений і викопаний, влаштуйте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ікнік на галявині, з приготуванням на багатті кулешу. Навряд чи втомлені шукачі скарбів </w:t>
      </w:r>
      <w:proofErr w:type="gramStart"/>
      <w:r>
        <w:rPr>
          <w:rFonts w:ascii="Georgia" w:hAnsi="Georgia"/>
          <w:color w:val="666666"/>
          <w:sz w:val="28"/>
          <w:szCs w:val="28"/>
        </w:rPr>
        <w:t>в</w:t>
      </w:r>
      <w:proofErr w:type="gramEnd"/>
      <w:r>
        <w:rPr>
          <w:rFonts w:ascii="Georgia" w:hAnsi="Georgia"/>
          <w:color w:val="666666"/>
          <w:sz w:val="28"/>
          <w:szCs w:val="28"/>
        </w:rPr>
        <w:t>ідмовляться від гарячої, що пахне димком, похідної каші. Після такого тренування можна відправлятися і в справжній похід!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Збираємо речі</w:t>
      </w:r>
      <w:r>
        <w:rPr>
          <w:rFonts w:ascii="Georgia" w:hAnsi="Georgia"/>
          <w:color w:val="666666"/>
          <w:sz w:val="28"/>
          <w:szCs w:val="28"/>
        </w:rPr>
        <w:br/>
        <w:t xml:space="preserve">Будь-які поїздки і подорожі з дітьми - штука відповідальна і клопітна. Тим більше справжній похід у відриві від звичної обстановки і зручностей. І що б він приніс усім його учасникам радість і задоволення, необхідно заздалегідь продумати важливі </w:t>
      </w:r>
      <w:proofErr w:type="gramStart"/>
      <w:r>
        <w:rPr>
          <w:rFonts w:ascii="Georgia" w:hAnsi="Georgia"/>
          <w:color w:val="666666"/>
          <w:sz w:val="28"/>
          <w:szCs w:val="28"/>
        </w:rPr>
        <w:t>др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ібниці, запастися зручним обладнанням, підготувати відповідний одяг та взуття для малюка. Отже, що ж вам знадобиться? По-перше, то в чому </w:t>
      </w:r>
      <w:r>
        <w:rPr>
          <w:rFonts w:ascii="Georgia" w:hAnsi="Georgia"/>
          <w:color w:val="666666"/>
          <w:sz w:val="28"/>
          <w:szCs w:val="28"/>
        </w:rPr>
        <w:lastRenderedPageBreak/>
        <w:t>і на чому ви будете спати: намет, спальні мішки, туристські килимки (карімати). Спальники можуть бути у кожного члена сі</w:t>
      </w:r>
      <w:proofErr w:type="gramStart"/>
      <w:r>
        <w:rPr>
          <w:rFonts w:ascii="Georgia" w:hAnsi="Georgia"/>
          <w:color w:val="666666"/>
          <w:sz w:val="28"/>
          <w:szCs w:val="28"/>
        </w:rPr>
        <w:t>м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'ї окремими, а можна спорудити один великий мішок з двох. Тоді малюк буде спати </w:t>
      </w:r>
      <w:proofErr w:type="gramStart"/>
      <w:r>
        <w:rPr>
          <w:rFonts w:ascii="Georgia" w:hAnsi="Georgia"/>
          <w:color w:val="666666"/>
          <w:sz w:val="28"/>
          <w:szCs w:val="28"/>
        </w:rPr>
        <w:t>між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батьками. Карімати подстилаются на дно намету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 спальні мішки. Завдяки хорошій теплоізоляції, вони захищають сплячих від холоду</w:t>
      </w:r>
      <w:proofErr w:type="gramStart"/>
      <w:r>
        <w:rPr>
          <w:rFonts w:ascii="Georgia" w:hAnsi="Georgia"/>
          <w:color w:val="666666"/>
          <w:sz w:val="28"/>
          <w:szCs w:val="28"/>
        </w:rPr>
        <w:t>.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І</w:t>
      </w:r>
      <w:proofErr w:type="gramStart"/>
      <w:r>
        <w:rPr>
          <w:rFonts w:ascii="Georgia" w:hAnsi="Georgia"/>
          <w:color w:val="666666"/>
          <w:sz w:val="28"/>
          <w:szCs w:val="28"/>
        </w:rPr>
        <w:t>н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оді, замість туристських килимків використовують надувні матраци: вони комфортніше, але і важче. Тому такий варіант прийнятний у тому випадку, якщо ви довгостроково стоїте табором на одному місці (наприклад, біля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ічки чи біля моря), а ось в піших походах таки краще користуватися карімати. Візьміть для дитини комплект одягу, призначений тільки </w:t>
      </w:r>
      <w:proofErr w:type="gramStart"/>
      <w:r>
        <w:rPr>
          <w:rFonts w:ascii="Georgia" w:hAnsi="Georgia"/>
          <w:color w:val="666666"/>
          <w:sz w:val="28"/>
          <w:szCs w:val="28"/>
        </w:rPr>
        <w:t>для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сну. Тоді, навіть якщо весь одяг малюка буде мокрою, у вас буде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 що переодягти його перед сном. Добре, якщо на "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іжамі" є капюшон.</w:t>
      </w:r>
      <w:r>
        <w:rPr>
          <w:rFonts w:ascii="Georgia" w:hAnsi="Georgia"/>
          <w:color w:val="666666"/>
          <w:sz w:val="28"/>
          <w:szCs w:val="28"/>
        </w:rPr>
        <w:br/>
        <w:t xml:space="preserve">Тепер про необхідному мінімумі одягу.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ідійдіть до її вибору з усією ретельністю. У дитини повинні бути: спортивний костюм (можна штани і сорочка з довгим рукавом), непромокальні куртка і штани, вовняний светр (краще два), 2 пари теплих і 2 - 3 пари тонких шкарпеток, білизна, головний убір. Якщо погода спекотна, додайте до цього шорти, 2 - 3 футболки, плавки або купальник. Обов'язковий запас змінного одягу на той випадок, якщо малюк промокне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 дощем (впаде в грязь, струмок і т.п.) взуття візьміть 2 (краще 3) пари. Основна - шкіряні черевики з хорошим протектором. Бажано, що б вони були високими і надійно фіксували гомілковостопний суглоб (це особливо важливо в </w:t>
      </w:r>
      <w:proofErr w:type="gramStart"/>
      <w:r>
        <w:rPr>
          <w:rFonts w:ascii="Georgia" w:hAnsi="Georgia"/>
          <w:color w:val="666666"/>
          <w:sz w:val="28"/>
          <w:szCs w:val="28"/>
        </w:rPr>
        <w:t>г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ірських походах). Запасна взуття - кросівки. В лісі з </w:t>
      </w:r>
      <w:proofErr w:type="gramStart"/>
      <w:r>
        <w:rPr>
          <w:rFonts w:ascii="Georgia" w:hAnsi="Georgia"/>
          <w:color w:val="666666"/>
          <w:sz w:val="28"/>
          <w:szCs w:val="28"/>
        </w:rPr>
        <w:t>глинистому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або болотистим грунтом знадобляться гумові чоботи.</w:t>
      </w:r>
      <w:r>
        <w:rPr>
          <w:rFonts w:ascii="Georgia" w:hAnsi="Georgia"/>
          <w:color w:val="666666"/>
          <w:sz w:val="28"/>
          <w:szCs w:val="28"/>
        </w:rPr>
        <w:br/>
        <w:t xml:space="preserve">Не забудьте захопити в похід пару улюблених іграшок малюка, книжку, альбом </w:t>
      </w:r>
      <w:proofErr w:type="gramStart"/>
      <w:r>
        <w:rPr>
          <w:rFonts w:ascii="Georgia" w:hAnsi="Georgia"/>
          <w:color w:val="666666"/>
          <w:sz w:val="28"/>
          <w:szCs w:val="28"/>
        </w:rPr>
        <w:t>з ол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івцями, якусь настільну гру. Це допоможе розважити дитину в дощову погоду. Краще всього, якщо в поході беруть участь кілька </w:t>
      </w:r>
      <w:proofErr w:type="gramStart"/>
      <w:r>
        <w:rPr>
          <w:rFonts w:ascii="Georgia" w:hAnsi="Georgia"/>
          <w:color w:val="666666"/>
          <w:sz w:val="28"/>
          <w:szCs w:val="28"/>
        </w:rPr>
        <w:t>сімей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з дітьми приблизно одного віку.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color w:val="666666"/>
          <w:sz w:val="28"/>
          <w:szCs w:val="28"/>
        </w:rPr>
        <w:br/>
        <w:t>Тоді і дітворі буде веселіше, і організовувати їх дозвілля буде набагато простіше.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Наша дах - небо блакитне</w:t>
      </w:r>
      <w:proofErr w:type="gramStart"/>
      <w:r>
        <w:rPr>
          <w:rFonts w:ascii="Georgia" w:hAnsi="Georgia"/>
          <w:color w:val="666666"/>
          <w:sz w:val="28"/>
          <w:szCs w:val="28"/>
        </w:rPr>
        <w:br/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оходи з дітьми, на відміну від дорослих походів, мають свої особливості. Для малюків 5 - 6 років обмежте час походу 7-8 днями, а загальний кілометраж - 40 - 50 км. Зробивши нехитрі розрахунки, </w:t>
      </w:r>
      <w:r>
        <w:rPr>
          <w:rFonts w:ascii="Georgia" w:hAnsi="Georgia"/>
          <w:color w:val="666666"/>
          <w:sz w:val="28"/>
          <w:szCs w:val="28"/>
        </w:rPr>
        <w:lastRenderedPageBreak/>
        <w:t>отримуємо близько 7 км в день. До 9-10 років тривалість походу може збільшитися до 2 тижні</w:t>
      </w:r>
      <w:proofErr w:type="gramStart"/>
      <w:r>
        <w:rPr>
          <w:rFonts w:ascii="Georgia" w:hAnsi="Georgia"/>
          <w:color w:val="666666"/>
          <w:sz w:val="28"/>
          <w:szCs w:val="28"/>
        </w:rPr>
        <w:t>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, а протяжність </w:t>
      </w:r>
      <w:proofErr w:type="gramStart"/>
      <w:r>
        <w:rPr>
          <w:rFonts w:ascii="Georgia" w:hAnsi="Georgia"/>
          <w:color w:val="666666"/>
          <w:sz w:val="28"/>
          <w:szCs w:val="28"/>
        </w:rPr>
        <w:t>маршруту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- до 120 км. Починаючи з 13 років діти можуть брати участь </w:t>
      </w:r>
      <w:proofErr w:type="gramStart"/>
      <w:r>
        <w:rPr>
          <w:rFonts w:ascii="Georgia" w:hAnsi="Georgia"/>
          <w:color w:val="666666"/>
          <w:sz w:val="28"/>
          <w:szCs w:val="28"/>
        </w:rPr>
        <w:t>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666666"/>
          <w:sz w:val="28"/>
          <w:szCs w:val="28"/>
        </w:rPr>
        <w:t>походах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майже нарівні з дорослими. </w:t>
      </w:r>
      <w:proofErr w:type="gramStart"/>
      <w:r>
        <w:rPr>
          <w:rFonts w:ascii="Georgia" w:hAnsi="Georgia"/>
          <w:color w:val="666666"/>
          <w:sz w:val="28"/>
          <w:szCs w:val="28"/>
        </w:rPr>
        <w:t>Складаючи маршрут майбутньої подорожі, враховуйте вік малюків, орієнтуючись на самого слабкого учасника походу.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Немає нічого страшного, якщо більшість з вашої групи вирушають у похід вперше. Всі </w:t>
      </w:r>
      <w:proofErr w:type="gramStart"/>
      <w:r>
        <w:rPr>
          <w:rFonts w:ascii="Georgia" w:hAnsi="Georgia"/>
          <w:color w:val="666666"/>
          <w:sz w:val="28"/>
          <w:szCs w:val="28"/>
        </w:rPr>
        <w:t>колись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починали, а досвід - штука наживна. Але, хоча б один учасник, все-таки </w:t>
      </w:r>
      <w:proofErr w:type="gramStart"/>
      <w:r>
        <w:rPr>
          <w:rFonts w:ascii="Georgia" w:hAnsi="Georgia"/>
          <w:color w:val="666666"/>
          <w:sz w:val="28"/>
          <w:szCs w:val="28"/>
        </w:rPr>
        <w:t>повинен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бути туристом досвідченим. Як правило, йому доручається роль керівника походу. Найкращий варіант, якщо </w:t>
      </w:r>
      <w:proofErr w:type="gramStart"/>
      <w:r>
        <w:rPr>
          <w:rFonts w:ascii="Georgia" w:hAnsi="Georgia"/>
          <w:color w:val="666666"/>
          <w:sz w:val="28"/>
          <w:szCs w:val="28"/>
        </w:rPr>
        <w:t>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вашій групі буде кілька дітей, близьких за віком. Тоді малюкові не буде нудно.</w:t>
      </w:r>
      <w:r>
        <w:rPr>
          <w:rFonts w:ascii="Georgia" w:hAnsi="Georgia"/>
          <w:color w:val="666666"/>
          <w:sz w:val="28"/>
          <w:szCs w:val="28"/>
        </w:rPr>
        <w:br/>
        <w:t xml:space="preserve">Окрема розмова про дитячі </w:t>
      </w:r>
      <w:proofErr w:type="gramStart"/>
      <w:r>
        <w:rPr>
          <w:rFonts w:ascii="Georgia" w:hAnsi="Georgia"/>
          <w:color w:val="666666"/>
          <w:sz w:val="28"/>
          <w:szCs w:val="28"/>
        </w:rPr>
        <w:t>рюкзаках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. Звичайно, малюкам можна йти без нічого. Адже їм і так непросто доведеться. Але, буде краще, якщо </w:t>
      </w:r>
      <w:proofErr w:type="gramStart"/>
      <w:r>
        <w:rPr>
          <w:rFonts w:ascii="Georgia" w:hAnsi="Georgia"/>
          <w:color w:val="666666"/>
          <w:sz w:val="28"/>
          <w:szCs w:val="28"/>
        </w:rPr>
        <w:t>ви 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ідразу привчите дитини до необхідності нести щось за плечима. У найменших діток рюкзак може бути взагалі порожнім або там буде лежати улюблена іграшка, книжка, гра, альбом і олівці. Дітки </w:t>
      </w:r>
      <w:proofErr w:type="gramStart"/>
      <w:r>
        <w:rPr>
          <w:rFonts w:ascii="Georgia" w:hAnsi="Georgia"/>
          <w:color w:val="666666"/>
          <w:sz w:val="28"/>
          <w:szCs w:val="28"/>
        </w:rPr>
        <w:t>старшого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віку вже можуть нести частину своїх речей, а, в разі втоми, можна їх трохи "розвантажити". Що б не стомлювати надмірно незміцнілі дитячі спинки, рекомендується розраховувати вага рюкзака виходячи з віку дитини, який ділиться навпіл. Так, п'ятирічному малюкові не варто нести більше 2-2,5 кг, а десятирічному - більше 5.</w:t>
      </w:r>
      <w:r>
        <w:rPr>
          <w:rFonts w:ascii="Georgia" w:hAnsi="Georgia"/>
          <w:color w:val="666666"/>
          <w:sz w:val="28"/>
          <w:szCs w:val="28"/>
        </w:rPr>
        <w:br/>
        <w:t xml:space="preserve">Вибираючи маршрут для походу, враховуйте особливості місцевості. Малюкам важко ходити по високій траві, через кущі і зарості </w:t>
      </w:r>
      <w:proofErr w:type="gramStart"/>
      <w:r>
        <w:rPr>
          <w:rFonts w:ascii="Georgia" w:hAnsi="Georgia"/>
          <w:color w:val="666666"/>
          <w:sz w:val="28"/>
          <w:szCs w:val="28"/>
        </w:rPr>
        <w:t>без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стежок. Певну складність представляють і гірські походи. Головний критерій тут - безпека. Тому, важкопрохідні маршрути з крутими сипучими схилами і урвищами для дитячих походів неприйнятні. Через недостатньо розвиненою координації рухів, маляті набагато легше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ідніматися в гору, ніж спускатися. Тому, на спусках дитини потрібно неодмінно страхувати, притримуючи за руку або обв'язуючи мотузкою. На допомогу прийде і міцна палиця, </w:t>
      </w:r>
      <w:proofErr w:type="gramStart"/>
      <w:r>
        <w:rPr>
          <w:rFonts w:ascii="Georgia" w:hAnsi="Georgia"/>
          <w:color w:val="666666"/>
          <w:sz w:val="28"/>
          <w:szCs w:val="28"/>
        </w:rPr>
        <w:t>на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яку малюк зможе спиратися.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По морях, по хвилях</w:t>
      </w:r>
      <w:r>
        <w:rPr>
          <w:rFonts w:ascii="Georgia" w:hAnsi="Georgia"/>
          <w:color w:val="666666"/>
          <w:sz w:val="28"/>
          <w:szCs w:val="28"/>
        </w:rPr>
        <w:br/>
        <w:t xml:space="preserve">Багато батьків-туристи вважають (і, зауважимо, не безпідставно), що для малюків найкраще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ідходять водні походи. Судіть самі: немає необхідності робити тривалі піші переходи і нести на собі важкі речі. Зате вся інша принадність похідного життя, на зразок наметів, багать і </w:t>
      </w:r>
      <w:r>
        <w:rPr>
          <w:rFonts w:ascii="Georgia" w:hAnsi="Georgia"/>
          <w:color w:val="666666"/>
          <w:sz w:val="28"/>
          <w:szCs w:val="28"/>
        </w:rPr>
        <w:lastRenderedPageBreak/>
        <w:t>гострих відчуттів у водних походах присутня в повній мере</w:t>
      </w:r>
      <w:proofErr w:type="gramStart"/>
      <w:r>
        <w:rPr>
          <w:rFonts w:ascii="Georgia" w:hAnsi="Georgia"/>
          <w:color w:val="666666"/>
          <w:sz w:val="28"/>
          <w:szCs w:val="28"/>
        </w:rPr>
        <w:t>.Д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ля сімейних сплавів найкраще підходять катамарани. Вони </w:t>
      </w:r>
      <w:proofErr w:type="gramStart"/>
      <w:r>
        <w:rPr>
          <w:rFonts w:ascii="Georgia" w:hAnsi="Georgia"/>
          <w:color w:val="666666"/>
          <w:sz w:val="28"/>
          <w:szCs w:val="28"/>
        </w:rPr>
        <w:t>ст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ійкіше і комфортніше байдарок. Але годяться і байдарки. Для сплаву з малюком вибирайте тиху, мальовничу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ічку, зі спокійною течією і без серйозних порогів. Важливо добре орієнтуватися на місцевості і передбачити можливі "шляхи відступу" на випадок непередбачених обставин. Подорожуючи з дітьми, не розраховуйте час походу "упритул". Майте в запасі, як мінімум, пару днів. Погода -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іч непередбачувана. І навряд чи вам захочеться плисти з малюком під час проливного дощу, а в грозу - це просто неприпустимо. Маючи надлишок часу, можна зі спокійною совістю перечекати негоду </w:t>
      </w:r>
      <w:proofErr w:type="gramStart"/>
      <w:r>
        <w:rPr>
          <w:rFonts w:ascii="Georgia" w:hAnsi="Georgia"/>
          <w:color w:val="666666"/>
          <w:sz w:val="28"/>
          <w:szCs w:val="28"/>
        </w:rPr>
        <w:t>на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666666"/>
          <w:sz w:val="28"/>
          <w:szCs w:val="28"/>
        </w:rPr>
        <w:t>берез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 в наметі. Пам'ятайте, що в водних походах є свої специфічні небезпеки, які потрібно обов'язково врахувати. Головна з них - перекидання байдарки. Тому, на дитині обов'язково </w:t>
      </w:r>
      <w:proofErr w:type="gramStart"/>
      <w:r>
        <w:rPr>
          <w:rFonts w:ascii="Georgia" w:hAnsi="Georgia"/>
          <w:color w:val="666666"/>
          <w:sz w:val="28"/>
          <w:szCs w:val="28"/>
        </w:rPr>
        <w:t>повинен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бути рятувальний жилет. Якщо передбачається проходження порогів, до жилета додається </w:t>
      </w:r>
      <w:proofErr w:type="gramStart"/>
      <w:r>
        <w:rPr>
          <w:rFonts w:ascii="Georgia" w:hAnsi="Georgia"/>
          <w:color w:val="666666"/>
          <w:sz w:val="28"/>
          <w:szCs w:val="28"/>
        </w:rPr>
        <w:t>ще й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каска.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>і речі, особливо документи, фото-і відеотехніка повинні бути ретельно упаковані в непромокальні пакети і прив'язані до байдарці. Подбайте і про непромокальному костюмі для малюка, що захищає від водяних бризок і вітру.</w:t>
      </w:r>
      <w:r>
        <w:rPr>
          <w:rFonts w:ascii="Georgia" w:hAnsi="Georgia"/>
          <w:color w:val="666666"/>
          <w:sz w:val="28"/>
          <w:szCs w:val="28"/>
        </w:rPr>
        <w:br/>
        <w:t xml:space="preserve">У </w:t>
      </w:r>
      <w:proofErr w:type="gramStart"/>
      <w:r>
        <w:rPr>
          <w:rFonts w:ascii="Georgia" w:hAnsi="Georgia"/>
          <w:color w:val="666666"/>
          <w:sz w:val="28"/>
          <w:szCs w:val="28"/>
        </w:rPr>
        <w:t>водному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поході, як і в будь-якому іншому, важливо, щоб малюк не нудьгував. Тому, не варто вирушати в занадто тривалі сплави і має сенс організовувати в дорозі "культурну програму". Постачите дитини власним веслом. По-перше, він буде при ділі, а, по-друге, відчує свою значимість і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івну з дорослими відповідальність. Денні перегони робіть не дуже тривалими і влаштовуйте періодично днювання (можливість провести весь день </w:t>
      </w:r>
      <w:proofErr w:type="gramStart"/>
      <w:r>
        <w:rPr>
          <w:rFonts w:ascii="Georgia" w:hAnsi="Georgia"/>
          <w:color w:val="666666"/>
          <w:sz w:val="28"/>
          <w:szCs w:val="28"/>
        </w:rPr>
        <w:t>на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666666"/>
          <w:sz w:val="28"/>
          <w:szCs w:val="28"/>
        </w:rPr>
        <w:t>одному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місці). Не забувайте, що ваш похід, перш за все, повинен приносити задоволення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ім його учасникам.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 час стоянок можна обстежувати околиці, збирати гриби та ягоди, ловити рибу, ходити в радіальні походи (можливо, десь поблизу є цікавий культурний чи природний пам'ятник), грати у всілякі ігри. Загалом, активно відпочивати.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Їсти подано</w:t>
      </w:r>
      <w:r>
        <w:rPr>
          <w:rFonts w:ascii="Georgia" w:hAnsi="Georgia"/>
          <w:color w:val="666666"/>
          <w:sz w:val="28"/>
          <w:szCs w:val="28"/>
        </w:rPr>
        <w:br/>
        <w:t xml:space="preserve">Як правило,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ісля трьох років маленький турист може є все те ж саме, що і дорослі члени групи. Дітвора у поході витрачає масу енергії, та й вовчий апетит на </w:t>
      </w:r>
      <w:proofErr w:type="gramStart"/>
      <w:r>
        <w:rPr>
          <w:rFonts w:ascii="Georgia" w:hAnsi="Georgia"/>
          <w:color w:val="666666"/>
          <w:sz w:val="28"/>
          <w:szCs w:val="28"/>
        </w:rPr>
        <w:t>св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іжому повітрі прокидається навіть у запеклих "малоежек". А тому, розраховуючи кількість необхідних продуктів на </w:t>
      </w:r>
      <w:r>
        <w:rPr>
          <w:rFonts w:ascii="Georgia" w:hAnsi="Georgia"/>
          <w:color w:val="666666"/>
          <w:sz w:val="28"/>
          <w:szCs w:val="28"/>
        </w:rPr>
        <w:lastRenderedPageBreak/>
        <w:t xml:space="preserve">малюка 3-4 років, беріть 2/3 від дорослої норми, а для старшої дитини - доросле норму. Необхідно, що б харчова цінність продуктів була досить високою. Обов'язково включіть в раціон молочні продукти. Для полуденка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ідійдуть різні киселі і какао.</w:t>
      </w:r>
      <w:r>
        <w:rPr>
          <w:rFonts w:ascii="Georgia" w:hAnsi="Georgia"/>
          <w:color w:val="666666"/>
          <w:sz w:val="28"/>
          <w:szCs w:val="28"/>
        </w:rPr>
        <w:br/>
        <w:t xml:space="preserve">Важливо взяти з собою деяку кількість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ізних "смакоти". В поході навіть найпростіша карамелька здається надзвичайно </w:t>
      </w:r>
      <w:proofErr w:type="gramStart"/>
      <w:r>
        <w:rPr>
          <w:rFonts w:ascii="Georgia" w:hAnsi="Georgia"/>
          <w:color w:val="666666"/>
          <w:sz w:val="28"/>
          <w:szCs w:val="28"/>
        </w:rPr>
        <w:t>смачною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і цінною. Такі маленькі радості зазвичай лунають під час привалів і </w:t>
      </w:r>
      <w:proofErr w:type="gramStart"/>
      <w:r>
        <w:rPr>
          <w:rFonts w:ascii="Georgia" w:hAnsi="Georgia"/>
          <w:color w:val="666666"/>
          <w:sz w:val="28"/>
          <w:szCs w:val="28"/>
        </w:rPr>
        <w:t>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якості заохочення. Краще всього на цю роль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ідійдуть сухофрукти (курага, фініки, інжир). </w:t>
      </w:r>
      <w:proofErr w:type="gramStart"/>
      <w:r>
        <w:rPr>
          <w:rFonts w:ascii="Georgia" w:hAnsi="Georgia"/>
          <w:color w:val="666666"/>
          <w:sz w:val="28"/>
          <w:szCs w:val="28"/>
        </w:rPr>
        <w:t>Вони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смачні, поживні і можуть довго зберігатися. </w:t>
      </w:r>
      <w:proofErr w:type="gramStart"/>
      <w:r>
        <w:rPr>
          <w:rFonts w:ascii="Georgia" w:hAnsi="Georgia"/>
          <w:color w:val="666666"/>
          <w:sz w:val="28"/>
          <w:szCs w:val="28"/>
        </w:rPr>
        <w:t>Хорош</w:t>
      </w:r>
      <w:proofErr w:type="gramEnd"/>
      <w:r>
        <w:rPr>
          <w:rFonts w:ascii="Georgia" w:hAnsi="Georgia"/>
          <w:color w:val="666666"/>
          <w:sz w:val="28"/>
          <w:szCs w:val="28"/>
        </w:rPr>
        <w:t>і і горіхи, цукерки, маленькі шоколадки, вафлі, козинаки, щербет, сушіння, печиво.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Похідні традиції</w:t>
      </w:r>
      <w:r>
        <w:rPr>
          <w:rFonts w:ascii="Georgia" w:hAnsi="Georgia"/>
          <w:color w:val="666666"/>
          <w:sz w:val="28"/>
          <w:szCs w:val="28"/>
        </w:rPr>
        <w:br/>
        <w:t xml:space="preserve">Традиції - взагалі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іч чудова. А похідні традиції чудові подвійно. </w:t>
      </w:r>
      <w:proofErr w:type="gramStart"/>
      <w:r>
        <w:rPr>
          <w:rFonts w:ascii="Georgia" w:hAnsi="Georgia"/>
          <w:color w:val="666666"/>
          <w:sz w:val="28"/>
          <w:szCs w:val="28"/>
        </w:rPr>
        <w:t>Вони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складаються протягом багатьох походів, і однаково улюблені як дорослими, так і дітьми. Мабуть, найбільше запам'яталась </w:t>
      </w:r>
      <w:proofErr w:type="gramStart"/>
      <w:r>
        <w:rPr>
          <w:rFonts w:ascii="Georgia" w:hAnsi="Georgia"/>
          <w:color w:val="666666"/>
          <w:sz w:val="28"/>
          <w:szCs w:val="28"/>
        </w:rPr>
        <w:t>стане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для малюків посвята в туристи. Цей обряд, незалежно від віку, проходять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і, хто пішов у похід вперше. Придумайте веселу клятву туриста, яка буде урочисто вимовлятися біля багаття, організуйте хитромудру смугу перешкод з необхідністю стрибати, бігати, повзати, проведіть вікторину з питаннями на туристську тему. Можна влаштувати змагання по швидкісній установці намету або розпалювання багаття. А ще краще організувати сценарну гру в індіанців з переодяганням, розфарбовуванням сажею, виготовленням луків з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ідручних засобів або шукати заздалегідь захований скарб, отримуючи шматочки розрізаної карти, як заохочення за виконання різних завдань. Тут все залежатиме від вашої фантазії, політ якої в </w:t>
      </w:r>
      <w:proofErr w:type="gramStart"/>
      <w:r>
        <w:rPr>
          <w:rFonts w:ascii="Georgia" w:hAnsi="Georgia"/>
          <w:color w:val="666666"/>
          <w:sz w:val="28"/>
          <w:szCs w:val="28"/>
        </w:rPr>
        <w:t>л</w:t>
      </w:r>
      <w:proofErr w:type="gramEnd"/>
      <w:r>
        <w:rPr>
          <w:rFonts w:ascii="Georgia" w:hAnsi="Georgia"/>
          <w:color w:val="666666"/>
          <w:sz w:val="28"/>
          <w:szCs w:val="28"/>
        </w:rPr>
        <w:t>ісі нічим не обмежується. На завершення - святкова вечеря, вручення заготовлених заздалегідь медалей або дипломів.</w:t>
      </w:r>
      <w:r>
        <w:rPr>
          <w:rFonts w:ascii="Georgia" w:hAnsi="Georgia"/>
          <w:color w:val="666666"/>
          <w:sz w:val="28"/>
          <w:szCs w:val="28"/>
        </w:rPr>
        <w:br/>
        <w:t>Корисними можуть бути в поході ранкові та вечірні побудови великих і маленьких членів групи. На цих своє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ідних "лінійках" в напівжартівливій формі зачитуються накази, оголошуються подяки, заохочуються відзначилися і оголошуються догани провинилися. Малюк буде </w:t>
      </w:r>
      <w:proofErr w:type="gramStart"/>
      <w:r>
        <w:rPr>
          <w:rFonts w:ascii="Georgia" w:hAnsi="Georgia"/>
          <w:color w:val="666666"/>
          <w:sz w:val="28"/>
          <w:szCs w:val="28"/>
        </w:rPr>
        <w:t>св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ітитися від гордості, якщо похвалити його перед "ладом". А догану за порушення дисципліни </w:t>
      </w:r>
      <w:proofErr w:type="gramStart"/>
      <w:r>
        <w:rPr>
          <w:rFonts w:ascii="Georgia" w:hAnsi="Georgia"/>
          <w:color w:val="666666"/>
          <w:sz w:val="28"/>
          <w:szCs w:val="28"/>
        </w:rPr>
        <w:t>стане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найдієвішим і дохідливим покаранням. Пам'ятайте тільки, що робити його потрібно обдумано і тільки в крайніх випадках.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color w:val="666666"/>
          <w:sz w:val="28"/>
          <w:szCs w:val="28"/>
        </w:rPr>
        <w:lastRenderedPageBreak/>
        <w:t xml:space="preserve">Активно залучайте малюків </w:t>
      </w:r>
      <w:proofErr w:type="gramStart"/>
      <w:r>
        <w:rPr>
          <w:rFonts w:ascii="Georgia" w:hAnsi="Georgia"/>
          <w:color w:val="666666"/>
          <w:sz w:val="28"/>
          <w:szCs w:val="28"/>
        </w:rPr>
        <w:t>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помічники, навчайте їх туристським премудростей. Адже діти так люблять допомагати, і це бажання треба </w:t>
      </w:r>
      <w:proofErr w:type="gramStart"/>
      <w:r>
        <w:rPr>
          <w:rFonts w:ascii="Georgia" w:hAnsi="Georgia"/>
          <w:color w:val="666666"/>
          <w:sz w:val="28"/>
          <w:szCs w:val="28"/>
        </w:rPr>
        <w:t>вс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іляко підтримувати і плекати. Навіть 3-4 літні карапузи можуть багато чого: збирати дрова, допомагати мити посуд, носити воду, виконувати </w:t>
      </w:r>
      <w:proofErr w:type="gramStart"/>
      <w:r>
        <w:rPr>
          <w:rFonts w:ascii="Georgia" w:hAnsi="Georgia"/>
          <w:color w:val="666666"/>
          <w:sz w:val="28"/>
          <w:szCs w:val="28"/>
        </w:rPr>
        <w:t>др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ібні доручення. А 8-9-річні турістята здатні навіть приготувати обід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 наглядом дорослих. Можна кожному з хлопці</w:t>
      </w:r>
      <w:proofErr w:type="gramStart"/>
      <w:r>
        <w:rPr>
          <w:rFonts w:ascii="Georgia" w:hAnsi="Georgia"/>
          <w:color w:val="666666"/>
          <w:sz w:val="28"/>
          <w:szCs w:val="28"/>
        </w:rPr>
        <w:t>в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на час походу доручити певну посаду. Так, хтось </w:t>
      </w:r>
      <w:proofErr w:type="gramStart"/>
      <w:r>
        <w:rPr>
          <w:rFonts w:ascii="Georgia" w:hAnsi="Georgia"/>
          <w:color w:val="666666"/>
          <w:sz w:val="28"/>
          <w:szCs w:val="28"/>
        </w:rPr>
        <w:t>стане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 старшим помічником фотографа, а хтось самим головним радником керівника. Малюки будуть пишатися покладеної на них важливою місією, відчувати себе </w:t>
      </w:r>
      <w:proofErr w:type="gramStart"/>
      <w:r>
        <w:rPr>
          <w:rFonts w:ascii="Georgia" w:hAnsi="Georgia"/>
          <w:color w:val="666666"/>
          <w:sz w:val="28"/>
          <w:szCs w:val="28"/>
        </w:rPr>
        <w:t>р</w:t>
      </w:r>
      <w:proofErr w:type="gramEnd"/>
      <w:r>
        <w:rPr>
          <w:rFonts w:ascii="Georgia" w:hAnsi="Georgia"/>
          <w:color w:val="666666"/>
          <w:sz w:val="28"/>
          <w:szCs w:val="28"/>
        </w:rPr>
        <w:t>івними з дорослими учасниками походу. Тільки не карайте дитину позачергових чергуванням. Він повинен сприймати похідні обов'язки (як, втім, і будь-яка праця) не як обов'язок, а як почесну місію</w:t>
      </w:r>
      <w:proofErr w:type="gramStart"/>
      <w:r>
        <w:rPr>
          <w:rFonts w:ascii="Georgia" w:hAnsi="Georgia"/>
          <w:color w:val="666666"/>
          <w:sz w:val="28"/>
          <w:szCs w:val="28"/>
        </w:rPr>
        <w:t>.</w:t>
      </w:r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Б</w:t>
      </w:r>
      <w:proofErr w:type="gramEnd"/>
      <w:r>
        <w:rPr>
          <w:rFonts w:ascii="Georgia" w:hAnsi="Georgia"/>
          <w:b/>
          <w:bCs/>
          <w:color w:val="666666"/>
          <w:sz w:val="28"/>
          <w:szCs w:val="28"/>
          <w:bdr w:val="none" w:sz="0" w:space="0" w:color="auto" w:frame="1"/>
        </w:rPr>
        <w:t>езпечний похід</w:t>
      </w:r>
      <w:r>
        <w:rPr>
          <w:rFonts w:ascii="Georgia" w:hAnsi="Georgia"/>
          <w:color w:val="666666"/>
          <w:sz w:val="28"/>
          <w:szCs w:val="28"/>
        </w:rPr>
        <w:br/>
        <w:t xml:space="preserve">Найбільшу небезпеку в дитячих походах представляють самі діти. І особливо діти нудьгуючі, яким нічим зайнятися. Як правило, найбільше травм і неприємних пригод трапляється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 xml:space="preserve">ід час привалів і стоянок. Трохи відпочивши, дитина тут же починає шукати собі заняття: кидати каміння, </w:t>
      </w:r>
      <w:proofErr w:type="gramStart"/>
      <w:r>
        <w:rPr>
          <w:rFonts w:ascii="Georgia" w:hAnsi="Georgia"/>
          <w:color w:val="666666"/>
          <w:sz w:val="28"/>
          <w:szCs w:val="28"/>
        </w:rPr>
        <w:t>п</w:t>
      </w:r>
      <w:proofErr w:type="gramEnd"/>
      <w:r>
        <w:rPr>
          <w:rFonts w:ascii="Georgia" w:hAnsi="Georgia"/>
          <w:color w:val="666666"/>
          <w:sz w:val="28"/>
          <w:szCs w:val="28"/>
        </w:rPr>
        <w:t>ідійматися на скелі, обстежити береги річок. І заняття ці не завжди бувають безпечними.</w:t>
      </w:r>
    </w:p>
    <w:p w:rsidR="00C37E20" w:rsidRDefault="009015F2"/>
    <w:sectPr w:rsidR="00C37E20" w:rsidSect="008C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015F2"/>
    <w:rsid w:val="0019370B"/>
    <w:rsid w:val="008C5651"/>
    <w:rsid w:val="009015F2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13960</Characters>
  <Application>Microsoft Office Word</Application>
  <DocSecurity>0</DocSecurity>
  <Lines>116</Lines>
  <Paragraphs>32</Paragraphs>
  <ScaleCrop>false</ScaleCrop>
  <Company>Computer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2014-06-16T18:14:00Z</dcterms:created>
  <dcterms:modified xsi:type="dcterms:W3CDTF">2014-06-16T18:15:00Z</dcterms:modified>
</cp:coreProperties>
</file>