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C1" w:rsidRPr="0068309A" w:rsidRDefault="0068309A" w:rsidP="0068309A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68309A">
        <w:rPr>
          <w:rFonts w:ascii="Times New Roman" w:hAnsi="Times New Roman" w:cs="Times New Roman"/>
          <w:sz w:val="32"/>
          <w:szCs w:val="32"/>
          <w:lang w:val="uk-UA"/>
        </w:rPr>
        <w:t>Візуал</w:t>
      </w:r>
      <w:proofErr w:type="spellEnd"/>
      <w:r w:rsidRPr="0068309A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68309A">
        <w:rPr>
          <w:rFonts w:ascii="Times New Roman" w:hAnsi="Times New Roman" w:cs="Times New Roman"/>
          <w:sz w:val="32"/>
          <w:szCs w:val="32"/>
          <w:lang w:val="uk-UA"/>
        </w:rPr>
        <w:t>аудіал</w:t>
      </w:r>
      <w:proofErr w:type="spellEnd"/>
      <w:r w:rsidRPr="0068309A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68309A">
        <w:rPr>
          <w:rFonts w:ascii="Times New Roman" w:hAnsi="Times New Roman" w:cs="Times New Roman"/>
          <w:sz w:val="32"/>
          <w:szCs w:val="32"/>
          <w:lang w:val="uk-UA"/>
        </w:rPr>
        <w:t>кінестетик</w:t>
      </w:r>
      <w:proofErr w:type="spellEnd"/>
      <w:r w:rsidRPr="0068309A">
        <w:rPr>
          <w:rFonts w:ascii="Times New Roman" w:hAnsi="Times New Roman" w:cs="Times New Roman"/>
          <w:sz w:val="32"/>
          <w:szCs w:val="32"/>
          <w:lang w:val="uk-UA"/>
        </w:rPr>
        <w:t xml:space="preserve"> – хто вони?</w:t>
      </w:r>
    </w:p>
    <w:p w:rsidR="0068309A" w:rsidRDefault="0068309A" w:rsidP="006830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09A">
        <w:rPr>
          <w:rFonts w:ascii="Times New Roman" w:hAnsi="Times New Roman" w:cs="Times New Roman"/>
          <w:sz w:val="28"/>
          <w:szCs w:val="28"/>
          <w:lang w:val="uk-UA"/>
        </w:rPr>
        <w:t>Ці слова означають особливості сприймання та оброблення інформації люд</w:t>
      </w:r>
      <w:r w:rsidRPr="0068309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8309A">
        <w:rPr>
          <w:rFonts w:ascii="Times New Roman" w:hAnsi="Times New Roman" w:cs="Times New Roman"/>
          <w:sz w:val="28"/>
          <w:szCs w:val="28"/>
          <w:lang w:val="uk-UA"/>
        </w:rPr>
        <w:t xml:space="preserve">ми різного віку. Люди сприймають і обробляють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своє оточення, спираючись на візуальний (зір),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(слух), кін естетичний (рух) досвід та інші чуттєві враження (дотик, нюх тощо).</w:t>
      </w:r>
    </w:p>
    <w:p w:rsidR="0068309A" w:rsidRDefault="0068309A" w:rsidP="006830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Візуал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людина, яка сприймає більшу частину інформації за допомогою зору.</w:t>
      </w:r>
    </w:p>
    <w:p w:rsidR="0068309A" w:rsidRDefault="0068309A" w:rsidP="006830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через слух.</w:t>
      </w:r>
    </w:p>
    <w:p w:rsidR="0068309A" w:rsidRDefault="0068309A" w:rsidP="006830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Кін естетик – здебільшого через рухи та інші відчуття.</w:t>
      </w:r>
    </w:p>
    <w:p w:rsidR="0068309A" w:rsidRDefault="0068309A" w:rsidP="006830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Такі особливості психіки проявляються вже в дошкільному дитинстві й і віді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рають значну роль:</w:t>
      </w:r>
    </w:p>
    <w:p w:rsidR="0068309A" w:rsidRDefault="0068309A" w:rsidP="006830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налагодженні контактів дитини з оточенням;</w:t>
      </w:r>
    </w:p>
    <w:p w:rsidR="0068309A" w:rsidRDefault="0068309A" w:rsidP="006830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успішності навчання;</w:t>
      </w:r>
    </w:p>
    <w:p w:rsidR="0068309A" w:rsidRDefault="0068309A" w:rsidP="006830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формуванні нових навичок і вмінь.</w:t>
      </w:r>
    </w:p>
    <w:p w:rsidR="0068309A" w:rsidRDefault="0068309A" w:rsidP="00792A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Адже залежно від цих особливостей психіки для різних дітей</w:t>
      </w:r>
      <w:r w:rsidR="00792A63">
        <w:rPr>
          <w:rFonts w:ascii="Times New Roman" w:hAnsi="Times New Roman" w:cs="Times New Roman"/>
          <w:sz w:val="28"/>
          <w:szCs w:val="28"/>
          <w:lang w:val="uk-UA"/>
        </w:rPr>
        <w:t xml:space="preserve"> різною є й тип</w:t>
      </w:r>
      <w:r w:rsidR="00792A6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92A63">
        <w:rPr>
          <w:rFonts w:ascii="Times New Roman" w:hAnsi="Times New Roman" w:cs="Times New Roman"/>
          <w:sz w:val="28"/>
          <w:szCs w:val="28"/>
          <w:lang w:val="uk-UA"/>
        </w:rPr>
        <w:t>ва п</w:t>
      </w:r>
      <w:r w:rsidR="00792A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92A63">
        <w:rPr>
          <w:rFonts w:ascii="Times New Roman" w:hAnsi="Times New Roman" w:cs="Times New Roman"/>
          <w:sz w:val="28"/>
          <w:szCs w:val="28"/>
          <w:lang w:val="uk-UA"/>
        </w:rPr>
        <w:t>знавальна позиція:</w:t>
      </w:r>
    </w:p>
    <w:p w:rsidR="00792A63" w:rsidRDefault="00792A63" w:rsidP="00792A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візувала – спостерігати, уявляти;</w:t>
      </w:r>
    </w:p>
    <w:p w:rsidR="00792A63" w:rsidRDefault="00792A63" w:rsidP="00792A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слухати, говорити, обговорювати;</w:t>
      </w:r>
    </w:p>
    <w:p w:rsidR="00792A63" w:rsidRDefault="00792A63" w:rsidP="00792A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кінестетика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діяти, переживати.</w:t>
      </w:r>
    </w:p>
    <w:p w:rsidR="00792A63" w:rsidRDefault="00792A63" w:rsidP="00792A6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же дорослим розпізнати у дитини провідний канал сприймання й обробки і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фо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мації? Це не дуже складно. Часто достатньо поспостерігати за дитиною.</w:t>
      </w:r>
    </w:p>
    <w:p w:rsidR="00792A63" w:rsidRDefault="00792A63" w:rsidP="00792A6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2A63">
        <w:rPr>
          <w:rFonts w:ascii="Times New Roman" w:hAnsi="Times New Roman" w:cs="Times New Roman"/>
          <w:b/>
          <w:sz w:val="28"/>
          <w:szCs w:val="28"/>
          <w:lang w:val="uk-UA"/>
        </w:rPr>
        <w:t>Дитина-візуал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більше покладається на зорові відчуття. Вона швидко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пам’ятовує колір, форму, розмір. Така дитина, отримавши нову іграшку, спочатку уважно розгляне її з усіх боків. Ці діти люблять ліпити, малювати, вирізати, склад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пазли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Їх заняття та ігри ґрунтуються на взаємодії очей і рук. Вони з більшим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доволенням розглядатимуть ілюстрації в книжці, ніж слухатимуть казку. Для них важливо, у що вони одягнені. Вони самі обирають колір колготок, плаття чи соро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ки; дівчатка небайдуже ставляться до прикрас.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Дитина-візуал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насамперед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пам’ятає, хто в чому прийшов в дитячий садок, у кого на прогулянці була найкрас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віша іграшка. Така дитина досить охайна, як для свого віку. Вона не полізе в кал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жу, тому що черевики будуть брудними і некрасивими. У спілкуванні </w:t>
      </w:r>
      <w:r w:rsidR="00E900A3">
        <w:rPr>
          <w:rFonts w:ascii="Times New Roman" w:hAnsi="Times New Roman" w:cs="Times New Roman"/>
          <w:sz w:val="28"/>
          <w:szCs w:val="28"/>
          <w:lang w:val="uk-UA"/>
        </w:rPr>
        <w:t xml:space="preserve">з однолітками </w:t>
      </w:r>
      <w:proofErr w:type="spellStart"/>
      <w:r w:rsidR="00E900A3">
        <w:rPr>
          <w:rFonts w:ascii="Times New Roman" w:hAnsi="Times New Roman" w:cs="Times New Roman"/>
          <w:sz w:val="28"/>
          <w:szCs w:val="28"/>
          <w:lang w:val="uk-UA"/>
        </w:rPr>
        <w:t>дитина-віз</w:t>
      </w:r>
      <w:r>
        <w:rPr>
          <w:rFonts w:ascii="Times New Roman" w:hAnsi="Times New Roman" w:cs="Times New Roman"/>
          <w:sz w:val="28"/>
          <w:szCs w:val="28"/>
          <w:lang w:val="uk-UA"/>
        </w:rPr>
        <w:t>уал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спочатку спостерігає, а потім йде на контакт чи спільну гру, може тривалий час гратися одна.</w:t>
      </w:r>
      <w:r w:rsidR="00E900A3">
        <w:rPr>
          <w:rFonts w:ascii="Times New Roman" w:hAnsi="Times New Roman" w:cs="Times New Roman"/>
          <w:sz w:val="28"/>
          <w:szCs w:val="28"/>
          <w:lang w:val="uk-UA"/>
        </w:rPr>
        <w:t xml:space="preserve"> Виховуючи </w:t>
      </w:r>
      <w:proofErr w:type="spellStart"/>
      <w:r w:rsidR="00E900A3">
        <w:rPr>
          <w:rFonts w:ascii="Times New Roman" w:hAnsi="Times New Roman" w:cs="Times New Roman"/>
          <w:sz w:val="28"/>
          <w:szCs w:val="28"/>
          <w:lang w:val="uk-UA"/>
        </w:rPr>
        <w:t>дитину-візуала</w:t>
      </w:r>
      <w:proofErr w:type="spellEnd"/>
      <w:r w:rsidR="00E900A3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приділяти увагу розвитку мовлення і комунікабельності, бо вона неговірка. А ще важливо удоскон</w:t>
      </w:r>
      <w:r w:rsidR="00E900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900A3">
        <w:rPr>
          <w:rFonts w:ascii="Times New Roman" w:hAnsi="Times New Roman" w:cs="Times New Roman"/>
          <w:sz w:val="28"/>
          <w:szCs w:val="28"/>
          <w:lang w:val="uk-UA"/>
        </w:rPr>
        <w:t>лювати її фізичний розвиток та координацію рухів.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00A3" w:rsidRDefault="00E900A3" w:rsidP="00792A6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Дитина-аудіал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пізнає навколишній світ через звуки, тому раніше за інших дітей починає говорити, має великий словниковий запас. Такі діти люблять слухати муз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ку, казки, спілкуватися – обговорювати, доводити. Вони вигадують різні казки, ігри, вміють переконувати, вмовляти але в рухливих іграх брати участь не дуже люблять.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Діти-аудіали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дуже комунікабельні. Вони можуть трохи відставати від однолітків у розвитку навичок, пов’язаних із зоровим і моторним сприйманням, скажімо у пош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ках відмінностей на картинках чи у вмінні вправно залазити на гірку, швидко й до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го бігати. Тому розвитку таких навичок слід приділяти належну увагу, використ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вуючи різні ігри та вправи.</w:t>
      </w:r>
    </w:p>
    <w:p w:rsidR="00E900A3" w:rsidRDefault="00E900A3" w:rsidP="00792A6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Дитина-кінестетик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пізнає світ за допомогою дотиків та рухів. У неї гарно розв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нена моторика, вона дуже багато рухається, зазвичай рано починає ходити. Такі діти люблять активні ігри, пов’язані зі стрибками, бігом, боротьбою, їм складно всидіти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місці, довго займатися однією справою. Вони люблять всього торкатися, для них особливо вадливими є тактильні відчуття. Тому частіше пестить таку дитину, обі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майте її, цілуйте, намагайтеся рідше вживати улюблену фразу: «Не чіпай!»</w:t>
      </w:r>
    </w:p>
    <w:p w:rsidR="00E900A3" w:rsidRDefault="007B78D9" w:rsidP="00792A6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Дорослі, що виховують дитину, слід зважати на її індивідуальні особливості, зо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рема активний словник, увагу, пам’ять тощо.</w:t>
      </w:r>
    </w:p>
    <w:p w:rsidR="007B78D9" w:rsidRDefault="007B78D9" w:rsidP="00792A6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Візуати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своєму мовленні переважно використовують іменники, дієслова, при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метники пов’язані із зором – дивитися, спостерігати, картина, яскравий, як бачиш тощо.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аудіалов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характерними є слова, пов’язані зі слуховим сприйманням - по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лухайте, тиша, говори тощо. Словник кін естетика містить більшість слів, що оп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сують відчуття – приємний запах, схопити, м’який тощо.</w:t>
      </w:r>
    </w:p>
    <w:p w:rsidR="007B78D9" w:rsidRDefault="007B78D9" w:rsidP="00792A6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Стосовно уваги, 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кінестетику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взагалі важко її концентрувати, його легко відв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лікти будь-чим.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легко відволікається на звуки, 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візуалу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шум практично не заважає.</w:t>
      </w:r>
    </w:p>
    <w:p w:rsidR="007B78D9" w:rsidRDefault="007B78D9" w:rsidP="00792A6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особливостей пам’яті, 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візуал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пам’ятає те, що бачив, запам’ятовує карт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нками, бо має образне розвинене мислення.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запам’ятовує те, що обговорює, - запам’ятовує слухаючи. Кін естетик пам’ятає загальне враження, запам’ятовує 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хаючись, торкаючись, обмацуючи.</w:t>
      </w:r>
    </w:p>
    <w:p w:rsidR="007B78D9" w:rsidRDefault="007B78D9" w:rsidP="00792A63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4643">
        <w:rPr>
          <w:rFonts w:ascii="Times New Roman" w:hAnsi="Times New Roman" w:cs="Times New Roman"/>
          <w:b/>
          <w:i/>
          <w:sz w:val="28"/>
          <w:szCs w:val="28"/>
          <w:lang w:val="uk-UA"/>
        </w:rPr>
        <w:t>Зверніть увагу! Будь-яка людина, зокрема й дитина, використовує різні кан</w:t>
      </w:r>
      <w:r w:rsidRPr="005A4643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5A46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ли сприймання, тож не може бути лише </w:t>
      </w:r>
      <w:r w:rsidR="005A4643" w:rsidRPr="005A46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100% </w:t>
      </w:r>
      <w:proofErr w:type="spellStart"/>
      <w:r w:rsidR="005A4643" w:rsidRPr="005A4643">
        <w:rPr>
          <w:rFonts w:ascii="Times New Roman" w:hAnsi="Times New Roman" w:cs="Times New Roman"/>
          <w:b/>
          <w:i/>
          <w:sz w:val="28"/>
          <w:szCs w:val="28"/>
          <w:lang w:val="uk-UA"/>
        </w:rPr>
        <w:t>візуалом</w:t>
      </w:r>
      <w:proofErr w:type="spellEnd"/>
      <w:r w:rsidR="005A4643" w:rsidRPr="005A46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чи </w:t>
      </w:r>
      <w:proofErr w:type="spellStart"/>
      <w:r w:rsidR="005A4643" w:rsidRPr="005A4643">
        <w:rPr>
          <w:rFonts w:ascii="Times New Roman" w:hAnsi="Times New Roman" w:cs="Times New Roman"/>
          <w:b/>
          <w:i/>
          <w:sz w:val="28"/>
          <w:szCs w:val="28"/>
          <w:lang w:val="uk-UA"/>
        </w:rPr>
        <w:t>аудіалом</w:t>
      </w:r>
      <w:proofErr w:type="spellEnd"/>
      <w:r w:rsidR="005A4643" w:rsidRPr="005A46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чи </w:t>
      </w:r>
      <w:proofErr w:type="spellStart"/>
      <w:r w:rsidR="005A4643" w:rsidRPr="005A4643">
        <w:rPr>
          <w:rFonts w:ascii="Times New Roman" w:hAnsi="Times New Roman" w:cs="Times New Roman"/>
          <w:b/>
          <w:i/>
          <w:sz w:val="28"/>
          <w:szCs w:val="28"/>
          <w:lang w:val="uk-UA"/>
        </w:rPr>
        <w:t>кін</w:t>
      </w:r>
      <w:r w:rsidR="005A4643" w:rsidRPr="005A4643">
        <w:rPr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 w:rsidR="005A4643" w:rsidRPr="005A4643">
        <w:rPr>
          <w:rFonts w:ascii="Times New Roman" w:hAnsi="Times New Roman" w:cs="Times New Roman"/>
          <w:b/>
          <w:i/>
          <w:sz w:val="28"/>
          <w:szCs w:val="28"/>
          <w:lang w:val="uk-UA"/>
        </w:rPr>
        <w:t>стет</w:t>
      </w:r>
      <w:r w:rsidR="005A4643" w:rsidRPr="005A4643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5A4643" w:rsidRPr="005A4643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</w:t>
      </w:r>
      <w:proofErr w:type="spellEnd"/>
      <w:r w:rsidR="005A4643" w:rsidRPr="005A4643">
        <w:rPr>
          <w:rFonts w:ascii="Times New Roman" w:hAnsi="Times New Roman" w:cs="Times New Roman"/>
          <w:b/>
          <w:i/>
          <w:sz w:val="28"/>
          <w:szCs w:val="28"/>
          <w:lang w:val="uk-UA"/>
        </w:rPr>
        <w:t>. Особливості сприймання залежать також від вік</w:t>
      </w:r>
      <w:r w:rsidR="005A4643">
        <w:rPr>
          <w:rFonts w:ascii="Times New Roman" w:hAnsi="Times New Roman" w:cs="Times New Roman"/>
          <w:b/>
          <w:i/>
          <w:sz w:val="28"/>
          <w:szCs w:val="28"/>
          <w:lang w:val="uk-UA"/>
        </w:rPr>
        <w:t>у: дітям раннього віку притаманне прагнення до всього доторкнутися, спробувати на смак; діти старшого дошкільного та шкільного віку частіше використовують слух і зір.</w:t>
      </w:r>
    </w:p>
    <w:p w:rsidR="005A4643" w:rsidRDefault="005A4643" w:rsidP="00792A6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Рекомендації батькам:</w:t>
      </w:r>
    </w:p>
    <w:p w:rsidR="005A4643" w:rsidRDefault="005A4643" w:rsidP="00792A6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Звичайно дорослим необхідно враховувати особливості сприймання й обробки інформації дитиною:</w:t>
      </w:r>
    </w:p>
    <w:p w:rsidR="005A4643" w:rsidRDefault="005A4643" w:rsidP="005A46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Зауваження сприйматимуться ліпше, якщо:</w:t>
      </w:r>
    </w:p>
    <w:p w:rsidR="005A4643" w:rsidRDefault="005A4643" w:rsidP="005A46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Візуалу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похитати головою, погрозити пальцем;</w:t>
      </w:r>
    </w:p>
    <w:p w:rsidR="005A4643" w:rsidRDefault="005A4643" w:rsidP="005A46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Аудіалу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прошепотіти «тихше»;</w:t>
      </w:r>
    </w:p>
    <w:p w:rsidR="005A4643" w:rsidRDefault="005A4643" w:rsidP="005A46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Кінестетику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покласти руку на плече, легко торкнутися.</w:t>
      </w:r>
    </w:p>
    <w:p w:rsidR="005A4643" w:rsidRDefault="005A4643" w:rsidP="005A46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виконання певного завдання дитиною варто:</w:t>
      </w:r>
    </w:p>
    <w:p w:rsidR="005A4643" w:rsidRDefault="005A4643" w:rsidP="005A46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Візуалу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дозволити покласти перед собою аркуш, на якому дитина у процесі роботи може штрихувати, малювати тощо;</w:t>
      </w:r>
    </w:p>
    <w:p w:rsidR="005A4643" w:rsidRDefault="005A4643" w:rsidP="005A46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Аудіалу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робити зауважень, коли він у процесі роботи вимовляє певні звуки, рухає губами;</w:t>
      </w:r>
    </w:p>
    <w:p w:rsidR="005A4643" w:rsidRDefault="005A4643" w:rsidP="005A464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Кінестетику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статичної роботи давати змогу час від часу порухатися (сходити в іншу кімнати,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спострибати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тощо).</w:t>
      </w:r>
    </w:p>
    <w:p w:rsidR="005A4643" w:rsidRPr="005A4643" w:rsidRDefault="005A4643" w:rsidP="005A46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спілкуванні використовуйте прийоми, близькі і знайомі дитині</w:t>
      </w:r>
    </w:p>
    <w:p w:rsidR="005A4643" w:rsidRDefault="005A4643" w:rsidP="005A46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візуалом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уживайте слова, що описують колір, форму, місце знаходження, використовуйте наочні посібники: ілюстрації, схеми, зразки тощо;</w:t>
      </w:r>
    </w:p>
    <w:p w:rsidR="005A4643" w:rsidRDefault="00B53B2F" w:rsidP="005A46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аудіалом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імпровізуйте за допомогою різних варіацій голосу (паузи, інт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нації);</w:t>
      </w:r>
    </w:p>
    <w:p w:rsidR="00B53B2F" w:rsidRDefault="00B53B2F" w:rsidP="00B53B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кін естетиком використовуйте жести, дотики; мовлення має бути чітким.</w:t>
      </w:r>
    </w:p>
    <w:p w:rsidR="00B53B2F" w:rsidRPr="00B53B2F" w:rsidRDefault="00B53B2F" w:rsidP="00B53B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Учіться розуміти одне одного, тоді у вашому житті та у житті ваших дітей буде набагато менше проблем!</w:t>
      </w:r>
    </w:p>
    <w:sectPr w:rsidR="00B53B2F" w:rsidRPr="00B53B2F" w:rsidSect="006830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1553"/>
    <w:multiLevelType w:val="hybridMultilevel"/>
    <w:tmpl w:val="AEB612CC"/>
    <w:lvl w:ilvl="0" w:tplc="459826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962454"/>
    <w:multiLevelType w:val="hybridMultilevel"/>
    <w:tmpl w:val="CD1E92CA"/>
    <w:lvl w:ilvl="0" w:tplc="459826B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6F10366"/>
    <w:multiLevelType w:val="hybridMultilevel"/>
    <w:tmpl w:val="3E3E558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3E3842"/>
    <w:multiLevelType w:val="hybridMultilevel"/>
    <w:tmpl w:val="D43A3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541DD"/>
    <w:multiLevelType w:val="hybridMultilevel"/>
    <w:tmpl w:val="0B2CE3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4B037D"/>
    <w:multiLevelType w:val="hybridMultilevel"/>
    <w:tmpl w:val="F32807D0"/>
    <w:lvl w:ilvl="0" w:tplc="459826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autoHyphenation/>
  <w:characterSpacingControl w:val="doNotCompress"/>
  <w:compat/>
  <w:rsids>
    <w:rsidRoot w:val="0068309A"/>
    <w:rsid w:val="005A4643"/>
    <w:rsid w:val="0068309A"/>
    <w:rsid w:val="00792A63"/>
    <w:rsid w:val="007B78D9"/>
    <w:rsid w:val="008527C1"/>
    <w:rsid w:val="00B53B2F"/>
    <w:rsid w:val="00C073A9"/>
    <w:rsid w:val="00E9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2013-08-13T06:59:00Z</dcterms:created>
  <dcterms:modified xsi:type="dcterms:W3CDTF">2013-08-13T07:53:00Z</dcterms:modified>
</cp:coreProperties>
</file>