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97" w:rsidRDefault="00550E97" w:rsidP="00550E97">
      <w:pPr>
        <w:jc w:val="center"/>
        <w:rPr>
          <w:b/>
          <w:i/>
          <w:lang w:val="uk-UA"/>
        </w:rPr>
      </w:pPr>
      <w:r w:rsidRPr="00550E97">
        <w:rPr>
          <w:b/>
          <w:i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pt;height:9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font-style:italic;v-text-kern:t" trim="t" fitpath="t" string="Рекомендації вихователю &#10;щодо взаємодії з батьками дитини, &#10;яка адаптується до дитячого садка"/>
          </v:shape>
        </w:pict>
      </w:r>
    </w:p>
    <w:p w:rsidR="00550E97" w:rsidRPr="00550E97" w:rsidRDefault="00550E97" w:rsidP="00550E97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(психолог радить)</w:t>
      </w:r>
    </w:p>
    <w:p w:rsidR="00550E97" w:rsidRPr="00550E97" w:rsidRDefault="00550E97" w:rsidP="00550E9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Оптимально проводити прийом нових дітей в групу з інтервалом не менш 5 днів.</w:t>
      </w:r>
    </w:p>
    <w:p w:rsidR="00550E97" w:rsidRPr="00550E97" w:rsidRDefault="00550E97" w:rsidP="00550E9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Коли мама прийде в групу, слід вийти до неї назустріч, познайомитися, назвати своє ім'я та по батькові.</w:t>
      </w:r>
    </w:p>
    <w:p w:rsidR="00550E97" w:rsidRPr="00550E97" w:rsidRDefault="00550E97" w:rsidP="00550E9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Запросити маму оглянути групу, показати шафи для дитячого одягу. Нехай мама відчує, що в групі – порядок, педагоги стежать за речами дітей</w:t>
      </w:r>
    </w:p>
    <w:p w:rsidR="00550E97" w:rsidRPr="00550E97" w:rsidRDefault="00550E97" w:rsidP="00550E9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Запросити маму до ігрової кімнати, звернути увагу на посібники, книги, іграшки. Розповісти, що робитимуть діти (будуть малювати, ліпити, танцювати, співати, гратимуться, їм будуть розповідати казки, показуватимуть різні види театру).</w:t>
      </w:r>
    </w:p>
    <w:p w:rsidR="00550E97" w:rsidRPr="00550E97" w:rsidRDefault="00550E97" w:rsidP="00550E9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Показати мамі спальню. Якщо у мами буде побажання куди краще покласти дитину, то у разі можливості виконати її прохання.</w:t>
      </w:r>
    </w:p>
    <w:p w:rsidR="00550E97" w:rsidRPr="00550E97" w:rsidRDefault="00550E97" w:rsidP="00550E9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Показати умивальну кімнату, звернути увагу на чистоту, що у кожній дитини є свій рушничок, гребінець.</w:t>
      </w:r>
    </w:p>
    <w:p w:rsidR="00550E97" w:rsidRPr="00550E97" w:rsidRDefault="00550E97" w:rsidP="00550E9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Ознайомити з режимом дитячого садка, з'ясувати, наскільки він відрізняється від режиму дня вдома. Порекомендувати орієнтуватись на режим дитячого садка і дотримуватись його у вихідні дні.</w:t>
      </w:r>
    </w:p>
    <w:p w:rsidR="00550E97" w:rsidRPr="00550E97" w:rsidRDefault="00550E97" w:rsidP="00550E9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Дізнатися у мами про її переживання у зв’язку з тим, що дитина йде до д/с. Разом обговорити, як полегшити дитині період звикання до нової обстановки. Важливо, щоб мамам відчула, що ви будете підходити до спілкування з її дитиною індивідуально і готові брати до уваги особливості її характеру.</w:t>
      </w:r>
    </w:p>
    <w:p w:rsidR="00550E97" w:rsidRPr="00550E97" w:rsidRDefault="00550E97" w:rsidP="00550E9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З'ясувати якомога більше про особливості і звички дитини</w:t>
      </w:r>
      <w:r>
        <w:rPr>
          <w:sz w:val="28"/>
          <w:szCs w:val="28"/>
          <w:lang w:val="uk-UA"/>
        </w:rPr>
        <w:t xml:space="preserve"> (запропонувати анкету «Моя дитина, її індивідуальні особливості»)</w:t>
      </w:r>
      <w:r w:rsidRPr="00550E97">
        <w:rPr>
          <w:sz w:val="28"/>
          <w:szCs w:val="28"/>
          <w:lang w:val="uk-UA"/>
        </w:rPr>
        <w:t>: як називають дитину вдома, чим дитина найбільше любить займатися; особливості поведінки, які турбують та радують батьків; які звички склалися під час вживання їжі, засинання, користування туалетом; чи є в сім'ї інші діти, чи живуть у сім'ї бабуся, дідусь; стан здоров'я дитини (уточнити у медсестри);</w:t>
      </w:r>
    </w:p>
    <w:p w:rsidR="00550E97" w:rsidRPr="00550E97" w:rsidRDefault="00550E97" w:rsidP="00550E9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Домовитися про точну дату, коли дитина прийде до дитячого садка (бажано вранці, на кінець сніданку, батькам варто обов’язково нагодуват</w:t>
      </w:r>
      <w:r>
        <w:rPr>
          <w:sz w:val="28"/>
          <w:szCs w:val="28"/>
          <w:lang w:val="uk-UA"/>
        </w:rPr>
        <w:t>и перед приходом). Уточнити</w:t>
      </w:r>
      <w:r w:rsidRPr="00550E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певні правила</w:t>
      </w:r>
      <w:r w:rsidRPr="00550E97">
        <w:rPr>
          <w:sz w:val="28"/>
          <w:szCs w:val="28"/>
          <w:lang w:val="uk-UA"/>
        </w:rPr>
        <w:t>:</w:t>
      </w:r>
    </w:p>
    <w:p w:rsidR="00550E97" w:rsidRPr="00550E97" w:rsidRDefault="00550E97" w:rsidP="00B11F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дитячий садок – це відкрита система, у будь-який час батьки можуть прийти в групу і перебувати там стільки, скільки вважатимуть за потрібне;</w:t>
      </w:r>
    </w:p>
    <w:p w:rsidR="00550E97" w:rsidRPr="00550E97" w:rsidRDefault="00550E97" w:rsidP="00B11F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батьки можуть приводити і забирати дитину у зручний для них час;</w:t>
      </w:r>
    </w:p>
    <w:p w:rsidR="00550E97" w:rsidRPr="00550E97" w:rsidRDefault="00550E97" w:rsidP="00B11F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вихователь має виконувати прохання батьків щодо харчування, сну, одягу дитини;</w:t>
      </w:r>
    </w:p>
    <w:p w:rsidR="00550E97" w:rsidRPr="00550E97" w:rsidRDefault="00550E97" w:rsidP="00B11F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0E97">
        <w:rPr>
          <w:sz w:val="28"/>
          <w:szCs w:val="28"/>
          <w:lang w:val="uk-UA"/>
        </w:rPr>
        <w:t>всі загартовуючи заходи проводять лише за згодою батьків.</w:t>
      </w:r>
    </w:p>
    <w:p w:rsidR="00C15746" w:rsidRPr="00550E97" w:rsidRDefault="00B11FE3" w:rsidP="00550E97">
      <w:pPr>
        <w:jc w:val="center"/>
        <w:rPr>
          <w:lang w:val="uk-UA"/>
        </w:rPr>
      </w:pPr>
      <w:r>
        <w:rPr>
          <w:noProof/>
        </w:rPr>
        <w:pict>
          <v:shape id="_x0000_s1026" type="#_x0000_t75" style="position:absolute;left:0;text-align:left;margin-left:3in;margin-top:2.5pt;width:81pt;height:75pt;z-index:1">
            <v:imagedata r:id="rId5" o:title="MCj04281050000[1]"/>
          </v:shape>
        </w:pict>
      </w:r>
    </w:p>
    <w:sectPr w:rsidR="00C15746" w:rsidRPr="00550E97" w:rsidSect="00550E97">
      <w:pgSz w:w="11906" w:h="16838"/>
      <w:pgMar w:top="851" w:right="851" w:bottom="1134" w:left="851" w:header="709" w:footer="709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msoD"/>
      </v:shape>
    </w:pict>
  </w:numPicBullet>
  <w:abstractNum w:abstractNumId="0">
    <w:nsid w:val="057B0180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1676D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A3D29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94D92"/>
    <w:multiLevelType w:val="hybridMultilevel"/>
    <w:tmpl w:val="472027F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45958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76E3B"/>
    <w:multiLevelType w:val="hybridMultilevel"/>
    <w:tmpl w:val="208C15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97B8B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B3B6C"/>
    <w:multiLevelType w:val="hybridMultilevel"/>
    <w:tmpl w:val="C3B8001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C6531"/>
    <w:multiLevelType w:val="hybridMultilevel"/>
    <w:tmpl w:val="85EA08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E3C5B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867EF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6327A"/>
    <w:multiLevelType w:val="hybridMultilevel"/>
    <w:tmpl w:val="52C8164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134EB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C566C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84880"/>
    <w:multiLevelType w:val="hybridMultilevel"/>
    <w:tmpl w:val="313AE5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C3B39"/>
    <w:multiLevelType w:val="hybridMultilevel"/>
    <w:tmpl w:val="8AFA2DE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221B4B"/>
    <w:multiLevelType w:val="hybridMultilevel"/>
    <w:tmpl w:val="6A2A5F2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53725D"/>
    <w:multiLevelType w:val="hybridMultilevel"/>
    <w:tmpl w:val="78D635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8C07E1"/>
    <w:multiLevelType w:val="multilevel"/>
    <w:tmpl w:val="F814E32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7581B"/>
    <w:multiLevelType w:val="hybridMultilevel"/>
    <w:tmpl w:val="F814E32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D2456"/>
    <w:multiLevelType w:val="hybridMultilevel"/>
    <w:tmpl w:val="43B60C5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AB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2"/>
  </w:num>
  <w:num w:numId="17">
    <w:abstractNumId w:val="16"/>
  </w:num>
  <w:num w:numId="18">
    <w:abstractNumId w:val="2"/>
  </w:num>
  <w:num w:numId="19">
    <w:abstractNumId w:val="7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E97"/>
    <w:rsid w:val="000064C9"/>
    <w:rsid w:val="000339D4"/>
    <w:rsid w:val="0004459D"/>
    <w:rsid w:val="000A7C06"/>
    <w:rsid w:val="000F0721"/>
    <w:rsid w:val="00102DB3"/>
    <w:rsid w:val="00115AAF"/>
    <w:rsid w:val="001209F5"/>
    <w:rsid w:val="00126C71"/>
    <w:rsid w:val="00141D77"/>
    <w:rsid w:val="0015347C"/>
    <w:rsid w:val="00153A38"/>
    <w:rsid w:val="00180D0F"/>
    <w:rsid w:val="00182A0E"/>
    <w:rsid w:val="001A3D92"/>
    <w:rsid w:val="001A719A"/>
    <w:rsid w:val="001B7F93"/>
    <w:rsid w:val="001C248A"/>
    <w:rsid w:val="001D2EED"/>
    <w:rsid w:val="001D32CF"/>
    <w:rsid w:val="001D6CAF"/>
    <w:rsid w:val="001F280E"/>
    <w:rsid w:val="00203DDB"/>
    <w:rsid w:val="00214CBB"/>
    <w:rsid w:val="00247441"/>
    <w:rsid w:val="0025149A"/>
    <w:rsid w:val="00294680"/>
    <w:rsid w:val="0029683C"/>
    <w:rsid w:val="002A50F4"/>
    <w:rsid w:val="002B146E"/>
    <w:rsid w:val="002B39EE"/>
    <w:rsid w:val="002E146D"/>
    <w:rsid w:val="00301D7F"/>
    <w:rsid w:val="00313093"/>
    <w:rsid w:val="00320AA9"/>
    <w:rsid w:val="00337B65"/>
    <w:rsid w:val="003423F2"/>
    <w:rsid w:val="00374EEE"/>
    <w:rsid w:val="0038384D"/>
    <w:rsid w:val="00385349"/>
    <w:rsid w:val="00386476"/>
    <w:rsid w:val="003E0FCF"/>
    <w:rsid w:val="003E21A1"/>
    <w:rsid w:val="003F13F3"/>
    <w:rsid w:val="003F3B2E"/>
    <w:rsid w:val="00406C0E"/>
    <w:rsid w:val="00413E5F"/>
    <w:rsid w:val="00460E5E"/>
    <w:rsid w:val="00470D28"/>
    <w:rsid w:val="00473543"/>
    <w:rsid w:val="0048560B"/>
    <w:rsid w:val="00493D9D"/>
    <w:rsid w:val="004A4B55"/>
    <w:rsid w:val="004A6141"/>
    <w:rsid w:val="004C22A5"/>
    <w:rsid w:val="004E3DE0"/>
    <w:rsid w:val="0050531F"/>
    <w:rsid w:val="0051709C"/>
    <w:rsid w:val="0052670E"/>
    <w:rsid w:val="0053594A"/>
    <w:rsid w:val="005422FD"/>
    <w:rsid w:val="00545CA0"/>
    <w:rsid w:val="005462CC"/>
    <w:rsid w:val="00550E97"/>
    <w:rsid w:val="00577FBD"/>
    <w:rsid w:val="0059647F"/>
    <w:rsid w:val="005A2292"/>
    <w:rsid w:val="005A7110"/>
    <w:rsid w:val="005B6F53"/>
    <w:rsid w:val="005E1531"/>
    <w:rsid w:val="005E1EFD"/>
    <w:rsid w:val="0061131D"/>
    <w:rsid w:val="00615D77"/>
    <w:rsid w:val="006252F5"/>
    <w:rsid w:val="00636904"/>
    <w:rsid w:val="00641362"/>
    <w:rsid w:val="006D1932"/>
    <w:rsid w:val="006F7BE2"/>
    <w:rsid w:val="00700E49"/>
    <w:rsid w:val="007248FD"/>
    <w:rsid w:val="00743A51"/>
    <w:rsid w:val="0075146D"/>
    <w:rsid w:val="007836A3"/>
    <w:rsid w:val="00787B5B"/>
    <w:rsid w:val="007A6E36"/>
    <w:rsid w:val="007B5823"/>
    <w:rsid w:val="007C797F"/>
    <w:rsid w:val="007F7BED"/>
    <w:rsid w:val="00802D19"/>
    <w:rsid w:val="00810B55"/>
    <w:rsid w:val="00822CF4"/>
    <w:rsid w:val="00826D57"/>
    <w:rsid w:val="00835CB5"/>
    <w:rsid w:val="00837C41"/>
    <w:rsid w:val="0084711D"/>
    <w:rsid w:val="00855B70"/>
    <w:rsid w:val="00896BCB"/>
    <w:rsid w:val="008B5CC0"/>
    <w:rsid w:val="008C15BD"/>
    <w:rsid w:val="008E63D8"/>
    <w:rsid w:val="008F4657"/>
    <w:rsid w:val="00922FE0"/>
    <w:rsid w:val="009326FB"/>
    <w:rsid w:val="00942CCE"/>
    <w:rsid w:val="0098556C"/>
    <w:rsid w:val="00990633"/>
    <w:rsid w:val="009D2A72"/>
    <w:rsid w:val="009F3643"/>
    <w:rsid w:val="00A01209"/>
    <w:rsid w:val="00A27D34"/>
    <w:rsid w:val="00A32439"/>
    <w:rsid w:val="00A32FF8"/>
    <w:rsid w:val="00A55927"/>
    <w:rsid w:val="00A5757D"/>
    <w:rsid w:val="00A809F5"/>
    <w:rsid w:val="00A9155D"/>
    <w:rsid w:val="00AB06E1"/>
    <w:rsid w:val="00AC2029"/>
    <w:rsid w:val="00AE0018"/>
    <w:rsid w:val="00AE23D1"/>
    <w:rsid w:val="00B11FE3"/>
    <w:rsid w:val="00B340FA"/>
    <w:rsid w:val="00B45B18"/>
    <w:rsid w:val="00B50485"/>
    <w:rsid w:val="00B60F5A"/>
    <w:rsid w:val="00B61EBB"/>
    <w:rsid w:val="00B63A8C"/>
    <w:rsid w:val="00B650C8"/>
    <w:rsid w:val="00B66B93"/>
    <w:rsid w:val="00B94D7E"/>
    <w:rsid w:val="00BA08A4"/>
    <w:rsid w:val="00BC3190"/>
    <w:rsid w:val="00BD12AF"/>
    <w:rsid w:val="00BD79D6"/>
    <w:rsid w:val="00BE5BFA"/>
    <w:rsid w:val="00C15746"/>
    <w:rsid w:val="00C31BC5"/>
    <w:rsid w:val="00C358EA"/>
    <w:rsid w:val="00C43671"/>
    <w:rsid w:val="00C703D5"/>
    <w:rsid w:val="00C8298D"/>
    <w:rsid w:val="00CC33EC"/>
    <w:rsid w:val="00CD1F6A"/>
    <w:rsid w:val="00CD54F5"/>
    <w:rsid w:val="00CE70B6"/>
    <w:rsid w:val="00D062A7"/>
    <w:rsid w:val="00D1264C"/>
    <w:rsid w:val="00D160D0"/>
    <w:rsid w:val="00D60F1A"/>
    <w:rsid w:val="00D70EEE"/>
    <w:rsid w:val="00D947C7"/>
    <w:rsid w:val="00DE1D0C"/>
    <w:rsid w:val="00DE2931"/>
    <w:rsid w:val="00DF0E39"/>
    <w:rsid w:val="00DF3CBD"/>
    <w:rsid w:val="00DF65E7"/>
    <w:rsid w:val="00E00F4E"/>
    <w:rsid w:val="00E042A3"/>
    <w:rsid w:val="00E10282"/>
    <w:rsid w:val="00E348BD"/>
    <w:rsid w:val="00E47782"/>
    <w:rsid w:val="00E57BC3"/>
    <w:rsid w:val="00E62635"/>
    <w:rsid w:val="00EE0D8E"/>
    <w:rsid w:val="00F068A0"/>
    <w:rsid w:val="00F071B6"/>
    <w:rsid w:val="00F12538"/>
    <w:rsid w:val="00F44BC0"/>
    <w:rsid w:val="00F54556"/>
    <w:rsid w:val="00F55CBE"/>
    <w:rsid w:val="00F7385E"/>
    <w:rsid w:val="00FB7822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E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2011-09-27T06:23:00Z</cp:lastPrinted>
  <dcterms:created xsi:type="dcterms:W3CDTF">2014-06-05T09:22:00Z</dcterms:created>
  <dcterms:modified xsi:type="dcterms:W3CDTF">2014-06-05T09:22:00Z</dcterms:modified>
</cp:coreProperties>
</file>